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60C2" w14:textId="5EACA07E" w:rsidR="00D5458D" w:rsidRDefault="00DA70FF" w:rsidP="00102FCC">
      <w:pPr>
        <w:pStyle w:val="NormalSmallType"/>
        <w:ind w:right="360"/>
      </w:pPr>
      <w:r>
        <w:t>Instructions: Employees and students may complete this form and submit it to Environment, Health, and Safety (EH&amp;S) anonymously. However, including your name and contact information will help with the assessment and evaluation of the issue you are reporting.</w:t>
      </w:r>
      <w:r w:rsidR="00BE2B86">
        <w:t xml:space="preserve"> This is a fill-in form</w:t>
      </w:r>
      <w:r w:rsidR="00102FCC">
        <w:t xml:space="preserve"> you can email</w:t>
      </w:r>
      <w:r w:rsidR="00F2226E">
        <w:t xml:space="preserve">, </w:t>
      </w:r>
      <w:r w:rsidR="00BE2B86">
        <w:t>but you may print it</w:t>
      </w:r>
      <w:r w:rsidR="00102FCC">
        <w:t xml:space="preserve">, </w:t>
      </w:r>
      <w:r w:rsidR="00BE2B86">
        <w:t xml:space="preserve">fill it out and </w:t>
      </w:r>
      <w:r w:rsidR="00102FCC">
        <w:t>send</w:t>
      </w:r>
      <w:r w:rsidR="00BE2B86">
        <w:t xml:space="preserve"> it to ADM 260, EH&amp;S Office.</w:t>
      </w:r>
    </w:p>
    <w:p w14:paraId="17F0A816" w14:textId="77777777" w:rsidR="00DA70FF" w:rsidRPr="00F2226E" w:rsidRDefault="00DA70FF" w:rsidP="00BE2B86">
      <w:pPr>
        <w:spacing w:after="0"/>
        <w:rPr>
          <w:sz w:val="13"/>
          <w:szCs w:val="13"/>
        </w:rPr>
      </w:pPr>
    </w:p>
    <w:tbl>
      <w:tblPr>
        <w:tblStyle w:val="TableGrid"/>
        <w:tblW w:w="0" w:type="auto"/>
        <w:tblCellMar>
          <w:left w:w="72" w:type="dxa"/>
          <w:right w:w="58" w:type="dxa"/>
        </w:tblCellMar>
        <w:tblLook w:val="04A0" w:firstRow="1" w:lastRow="0" w:firstColumn="1" w:lastColumn="0" w:noHBand="0" w:noVBand="1"/>
      </w:tblPr>
      <w:tblGrid>
        <w:gridCol w:w="625"/>
        <w:gridCol w:w="4680"/>
        <w:gridCol w:w="4680"/>
      </w:tblGrid>
      <w:tr w:rsidR="00FC32A1" w:rsidRPr="00DA70FF" w14:paraId="2E40412A" w14:textId="77777777" w:rsidTr="00F2226E">
        <w:trPr>
          <w:trHeight w:hRule="exact" w:val="288"/>
        </w:trPr>
        <w:tc>
          <w:tcPr>
            <w:tcW w:w="62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F3CF1EB" w14:textId="22DED765" w:rsidR="00FC32A1" w:rsidRPr="00FC32A1" w:rsidRDefault="00FC32A1" w:rsidP="00FC32A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C32A1">
              <w:rPr>
                <w:b/>
                <w:bCs/>
                <w:sz w:val="28"/>
                <w:szCs w:val="28"/>
              </w:rPr>
              <w:t>Employee/Student Hazard Information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6019C70B" w14:textId="0EF259C2" w:rsidR="00FC32A1" w:rsidRPr="00DA70FF" w:rsidRDefault="00FC32A1" w:rsidP="00DA70FF">
            <w:pPr>
              <w:ind w:left="360" w:hanging="335"/>
              <w:rPr>
                <w:b/>
                <w:bCs/>
                <w:sz w:val="22"/>
                <w:szCs w:val="22"/>
              </w:rPr>
            </w:pPr>
            <w:r w:rsidRPr="00DA70FF">
              <w:rPr>
                <w:b/>
                <w:bCs/>
                <w:sz w:val="22"/>
                <w:szCs w:val="22"/>
              </w:rPr>
              <w:t xml:space="preserve">1. Date of Report 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0FF111B0" w14:textId="596B6809" w:rsidR="00FC32A1" w:rsidRPr="00DA70FF" w:rsidRDefault="00FC32A1">
            <w:pPr>
              <w:rPr>
                <w:b/>
                <w:bCs/>
                <w:sz w:val="22"/>
                <w:szCs w:val="22"/>
              </w:rPr>
            </w:pPr>
            <w:r w:rsidRPr="00DA70FF">
              <w:rPr>
                <w:b/>
                <w:bCs/>
                <w:sz w:val="22"/>
                <w:szCs w:val="22"/>
              </w:rPr>
              <w:t>2. Location of Hazard/Concern</w:t>
            </w:r>
          </w:p>
        </w:tc>
      </w:tr>
      <w:tr w:rsidR="00FC32A1" w14:paraId="52767617" w14:textId="77777777" w:rsidTr="00F2226E">
        <w:trPr>
          <w:trHeight w:hRule="exact" w:val="576"/>
        </w:trPr>
        <w:tc>
          <w:tcPr>
            <w:tcW w:w="625" w:type="dxa"/>
            <w:vMerge/>
            <w:textDirection w:val="btLr"/>
            <w:vAlign w:val="center"/>
          </w:tcPr>
          <w:p w14:paraId="7210B2E2" w14:textId="77777777" w:rsidR="00FC32A1" w:rsidRPr="00FC32A1" w:rsidRDefault="00FC32A1" w:rsidP="00FC32A1">
            <w:pPr>
              <w:ind w:left="113" w:right="113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5AB8503" w14:textId="6D25F1F2" w:rsidR="00FC32A1" w:rsidRDefault="00C45C8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313ED4CC" w14:textId="224996C6" w:rsidR="00FC32A1" w:rsidRDefault="00C45C8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C32A1" w:rsidRPr="00FC32A1" w14:paraId="2A237B4D" w14:textId="77777777" w:rsidTr="00F2226E">
        <w:tc>
          <w:tcPr>
            <w:tcW w:w="62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59D4459" w14:textId="77777777" w:rsidR="00FC32A1" w:rsidRPr="00FC32A1" w:rsidRDefault="00FC32A1" w:rsidP="00FC32A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F2F2F2" w:themeFill="background1" w:themeFillShade="F2"/>
            <w:tcMar>
              <w:right w:w="29" w:type="dxa"/>
            </w:tcMar>
            <w:vAlign w:val="center"/>
          </w:tcPr>
          <w:p w14:paraId="1D53C4B4" w14:textId="7C13503B" w:rsidR="00FC32A1" w:rsidRPr="00FC32A1" w:rsidRDefault="00FC32A1">
            <w:pPr>
              <w:rPr>
                <w:b/>
                <w:bCs/>
                <w:sz w:val="22"/>
                <w:szCs w:val="22"/>
              </w:rPr>
            </w:pPr>
            <w:r w:rsidRPr="00FC32A1">
              <w:rPr>
                <w:b/>
                <w:bCs/>
                <w:sz w:val="22"/>
                <w:szCs w:val="22"/>
              </w:rPr>
              <w:t xml:space="preserve">3. Employee/Student Name </w:t>
            </w:r>
            <w:r w:rsidRPr="00FC32A1">
              <w:rPr>
                <w:i/>
                <w:iCs/>
                <w:sz w:val="21"/>
                <w:szCs w:val="21"/>
              </w:rPr>
              <w:t>(Optional</w:t>
            </w:r>
            <w:r w:rsidRPr="00FC32A1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79757557" w14:textId="2E41BB46" w:rsidR="00FC32A1" w:rsidRPr="00FC32A1" w:rsidRDefault="00FC32A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Contact Information for Reporter </w:t>
            </w:r>
            <w:r w:rsidRPr="00FC32A1">
              <w:rPr>
                <w:i/>
                <w:iCs/>
                <w:sz w:val="21"/>
                <w:szCs w:val="21"/>
              </w:rPr>
              <w:t>(Optional)</w:t>
            </w:r>
          </w:p>
        </w:tc>
      </w:tr>
      <w:tr w:rsidR="00FC32A1" w14:paraId="57356102" w14:textId="77777777" w:rsidTr="00F2226E">
        <w:trPr>
          <w:trHeight w:val="647"/>
        </w:trPr>
        <w:tc>
          <w:tcPr>
            <w:tcW w:w="625" w:type="dxa"/>
            <w:vMerge/>
            <w:textDirection w:val="btLr"/>
            <w:vAlign w:val="center"/>
          </w:tcPr>
          <w:p w14:paraId="2E3DF3A5" w14:textId="77777777" w:rsidR="00FC32A1" w:rsidRPr="00FC32A1" w:rsidRDefault="00FC32A1" w:rsidP="00FC32A1">
            <w:pPr>
              <w:ind w:left="113" w:right="113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9B8BD09" w14:textId="1480B92C" w:rsidR="00FC32A1" w:rsidRDefault="00C45C8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2183C550" w14:textId="4528CECD" w:rsidR="00FC32A1" w:rsidRDefault="00C45C8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C32A1" w:rsidRPr="00FC32A1" w14:paraId="135CBE78" w14:textId="77777777" w:rsidTr="00F2226E">
        <w:tc>
          <w:tcPr>
            <w:tcW w:w="62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5D7667D" w14:textId="77777777" w:rsidR="00FC32A1" w:rsidRPr="00FC32A1" w:rsidRDefault="00FC32A1" w:rsidP="00FC32A1">
            <w:pPr>
              <w:ind w:left="113" w:right="113"/>
              <w:rPr>
                <w:b/>
                <w:bCs/>
              </w:rPr>
            </w:pPr>
          </w:p>
        </w:tc>
        <w:tc>
          <w:tcPr>
            <w:tcW w:w="9360" w:type="dxa"/>
            <w:gridSpan w:val="2"/>
            <w:shd w:val="clear" w:color="auto" w:fill="F2F2F2" w:themeFill="background1" w:themeFillShade="F2"/>
            <w:vAlign w:val="center"/>
          </w:tcPr>
          <w:p w14:paraId="064EAD58" w14:textId="216AC85D" w:rsidR="00FC32A1" w:rsidRPr="00FC32A1" w:rsidRDefault="00FC32A1">
            <w:pPr>
              <w:rPr>
                <w:b/>
                <w:bCs/>
                <w:sz w:val="22"/>
                <w:szCs w:val="22"/>
              </w:rPr>
            </w:pPr>
            <w:r w:rsidRPr="00FC32A1">
              <w:rPr>
                <w:b/>
                <w:bCs/>
                <w:sz w:val="22"/>
                <w:szCs w:val="22"/>
              </w:rPr>
              <w:t>5. Describe the Hazard or Concern</w:t>
            </w:r>
          </w:p>
        </w:tc>
      </w:tr>
      <w:tr w:rsidR="00FC32A1" w14:paraId="0EE210E4" w14:textId="77777777" w:rsidTr="00F2226E">
        <w:trPr>
          <w:trHeight w:val="1584"/>
        </w:trPr>
        <w:tc>
          <w:tcPr>
            <w:tcW w:w="625" w:type="dxa"/>
            <w:vMerge/>
            <w:textDirection w:val="btLr"/>
            <w:vAlign w:val="center"/>
          </w:tcPr>
          <w:p w14:paraId="6803CF98" w14:textId="77777777" w:rsidR="00FC32A1" w:rsidRPr="00FC32A1" w:rsidRDefault="00FC32A1" w:rsidP="00FC32A1">
            <w:pPr>
              <w:ind w:left="113" w:right="113"/>
            </w:pP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14:paraId="17993205" w14:textId="3B736CC5" w:rsidR="00FC32A1" w:rsidRDefault="00C45C83" w:rsidP="00FC32A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6912BCCE" w14:textId="77777777" w:rsidR="00FC32A1" w:rsidRDefault="00FC32A1" w:rsidP="00FC32A1"/>
        </w:tc>
      </w:tr>
      <w:tr w:rsidR="00FC32A1" w:rsidRPr="00FC32A1" w14:paraId="53BECEC9" w14:textId="77777777" w:rsidTr="00F2226E">
        <w:tc>
          <w:tcPr>
            <w:tcW w:w="62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1AEBD71" w14:textId="77777777" w:rsidR="00FC32A1" w:rsidRPr="00FC32A1" w:rsidRDefault="00FC32A1" w:rsidP="00FC32A1">
            <w:pPr>
              <w:ind w:left="113" w:right="113"/>
              <w:rPr>
                <w:b/>
                <w:bCs/>
              </w:rPr>
            </w:pPr>
          </w:p>
        </w:tc>
        <w:tc>
          <w:tcPr>
            <w:tcW w:w="9360" w:type="dxa"/>
            <w:gridSpan w:val="2"/>
            <w:shd w:val="clear" w:color="auto" w:fill="F2F2F2" w:themeFill="background1" w:themeFillShade="F2"/>
            <w:vAlign w:val="center"/>
          </w:tcPr>
          <w:p w14:paraId="1344DC29" w14:textId="5A3A986D" w:rsidR="00FC32A1" w:rsidRPr="00FC32A1" w:rsidRDefault="00FC32A1">
            <w:pPr>
              <w:rPr>
                <w:b/>
                <w:bCs/>
                <w:sz w:val="22"/>
                <w:szCs w:val="22"/>
              </w:rPr>
            </w:pPr>
            <w:r w:rsidRPr="00FC32A1">
              <w:rPr>
                <w:b/>
                <w:bCs/>
                <w:sz w:val="22"/>
                <w:szCs w:val="22"/>
              </w:rPr>
              <w:t xml:space="preserve">6. Your </w:t>
            </w:r>
            <w:r w:rsidR="00686254">
              <w:rPr>
                <w:b/>
                <w:bCs/>
                <w:sz w:val="22"/>
                <w:szCs w:val="22"/>
              </w:rPr>
              <w:t xml:space="preserve">Suggestion </w:t>
            </w:r>
            <w:r w:rsidRPr="00FC32A1">
              <w:rPr>
                <w:b/>
                <w:bCs/>
                <w:sz w:val="22"/>
                <w:szCs w:val="22"/>
              </w:rPr>
              <w:t>for Corrective Action</w:t>
            </w:r>
          </w:p>
        </w:tc>
      </w:tr>
      <w:tr w:rsidR="00FC32A1" w14:paraId="6445D8F2" w14:textId="77777777" w:rsidTr="00102FCC">
        <w:trPr>
          <w:trHeight w:val="1296"/>
        </w:trPr>
        <w:tc>
          <w:tcPr>
            <w:tcW w:w="625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5A0FD035" w14:textId="77777777" w:rsidR="00FC32A1" w:rsidRPr="00FC32A1" w:rsidRDefault="00FC32A1" w:rsidP="00FC32A1">
            <w:pPr>
              <w:ind w:left="113" w:right="113"/>
            </w:pPr>
          </w:p>
        </w:tc>
        <w:tc>
          <w:tcPr>
            <w:tcW w:w="9360" w:type="dxa"/>
            <w:gridSpan w:val="2"/>
            <w:tcBorders>
              <w:bottom w:val="single" w:sz="12" w:space="0" w:color="auto"/>
            </w:tcBorders>
            <w:vAlign w:val="center"/>
          </w:tcPr>
          <w:p w14:paraId="7CC9C98B" w14:textId="210361CA" w:rsidR="00FC32A1" w:rsidRDefault="00C45C8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2226E" w:rsidRPr="00102FCC" w14:paraId="2207C869" w14:textId="77777777" w:rsidTr="00102FCC">
        <w:tblPrEx>
          <w:tblCellMar>
            <w:left w:w="108" w:type="dxa"/>
            <w:right w:w="108" w:type="dxa"/>
          </w:tblCellMar>
        </w:tblPrEx>
        <w:tc>
          <w:tcPr>
            <w:tcW w:w="998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reverseDiagStripe" w:color="auto" w:fill="7F7F7F" w:themeFill="text1" w:themeFillTint="80"/>
          </w:tcPr>
          <w:p w14:paraId="11E1E480" w14:textId="77777777" w:rsidR="00F2226E" w:rsidRPr="00102FCC" w:rsidRDefault="00F2226E" w:rsidP="00F2226E">
            <w:pPr>
              <w:jc w:val="center"/>
              <w:rPr>
                <w:sz w:val="18"/>
                <w:szCs w:val="18"/>
              </w:rPr>
            </w:pPr>
          </w:p>
        </w:tc>
      </w:tr>
      <w:tr w:rsidR="00F2226E" w:rsidRPr="00DA70FF" w14:paraId="06333387" w14:textId="77777777" w:rsidTr="00C45C83">
        <w:trPr>
          <w:trHeight w:hRule="exact" w:val="432"/>
        </w:trPr>
        <w:tc>
          <w:tcPr>
            <w:tcW w:w="62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3815C27" w14:textId="1E9651DD" w:rsidR="00F2226E" w:rsidRPr="00F2226E" w:rsidRDefault="00F2226E" w:rsidP="00631E42">
            <w:pPr>
              <w:ind w:left="113" w:right="113"/>
              <w:jc w:val="center"/>
              <w:rPr>
                <w:rFonts w:cs="Times New Roman (Body CS)"/>
                <w:b/>
                <w:bCs/>
                <w:spacing w:val="6"/>
                <w:sz w:val="28"/>
                <w:szCs w:val="28"/>
              </w:rPr>
            </w:pPr>
            <w:r w:rsidRPr="00F2226E">
              <w:rPr>
                <w:rFonts w:cs="Times New Roman (Body CS)"/>
                <w:b/>
                <w:bCs/>
                <w:spacing w:val="6"/>
                <w:sz w:val="28"/>
                <w:szCs w:val="28"/>
              </w:rPr>
              <w:t>EH&amp;S Report Follow-up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4B92162" w14:textId="7302CA61" w:rsidR="00F2226E" w:rsidRPr="00DA70FF" w:rsidRDefault="00F2226E" w:rsidP="00CA53C5">
            <w:pPr>
              <w:spacing w:after="20"/>
              <w:ind w:left="360" w:hanging="3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DA70FF">
              <w:rPr>
                <w:b/>
                <w:bCs/>
                <w:sz w:val="22"/>
                <w:szCs w:val="22"/>
              </w:rPr>
              <w:t xml:space="preserve">. Date </w:t>
            </w:r>
            <w:r>
              <w:rPr>
                <w:b/>
                <w:bCs/>
                <w:sz w:val="22"/>
                <w:szCs w:val="22"/>
              </w:rPr>
              <w:t>Received by EH&amp;S</w:t>
            </w:r>
            <w:r w:rsidRPr="00DA70F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D425E94" w14:textId="16EAB18D" w:rsidR="00F2226E" w:rsidRPr="00DA70FF" w:rsidRDefault="00F2226E" w:rsidP="00CA53C5">
            <w:pPr>
              <w:spacing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DA70FF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Name of Person Receiving Report</w:t>
            </w:r>
          </w:p>
        </w:tc>
      </w:tr>
      <w:tr w:rsidR="00F2226E" w14:paraId="5BF85D64" w14:textId="77777777" w:rsidTr="00F2226E">
        <w:trPr>
          <w:trHeight w:hRule="exact" w:val="504"/>
        </w:trPr>
        <w:tc>
          <w:tcPr>
            <w:tcW w:w="625" w:type="dxa"/>
            <w:vMerge/>
            <w:textDirection w:val="btLr"/>
            <w:vAlign w:val="center"/>
          </w:tcPr>
          <w:p w14:paraId="754C7AC3" w14:textId="77777777" w:rsidR="00F2226E" w:rsidRPr="00FC32A1" w:rsidRDefault="00F2226E" w:rsidP="00631E42">
            <w:pPr>
              <w:ind w:left="113" w:right="113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20E77F0" w14:textId="180C96C8" w:rsidR="00F2226E" w:rsidRDefault="00C45C83" w:rsidP="00631E4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01BF7A5" w14:textId="33FA9441" w:rsidR="00F2226E" w:rsidRDefault="00C45C83" w:rsidP="00631E4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2226E" w:rsidRPr="00FC32A1" w14:paraId="274324EF" w14:textId="77777777" w:rsidTr="00F2226E">
        <w:tc>
          <w:tcPr>
            <w:tcW w:w="62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223A71C" w14:textId="77777777" w:rsidR="00F2226E" w:rsidRPr="00FC32A1" w:rsidRDefault="00F2226E" w:rsidP="00631E42">
            <w:pPr>
              <w:ind w:left="113" w:right="113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F2F2F2" w:themeFill="background1" w:themeFillShade="F2"/>
            <w:tcMar>
              <w:right w:w="29" w:type="dxa"/>
            </w:tcMar>
            <w:vAlign w:val="center"/>
          </w:tcPr>
          <w:p w14:paraId="0CCEB896" w14:textId="4192B181" w:rsidR="00F2226E" w:rsidRPr="00FC32A1" w:rsidRDefault="00F2226E" w:rsidP="00631E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FC32A1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Name of EH&amp;S Staff or Dept Investigating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718C1D0B" w14:textId="051B126B" w:rsidR="00F2226E" w:rsidRPr="00FC32A1" w:rsidRDefault="00F2226E" w:rsidP="00631E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 Contact Information for Investigator</w:t>
            </w:r>
          </w:p>
        </w:tc>
      </w:tr>
      <w:tr w:rsidR="00F2226E" w14:paraId="71F81ADB" w14:textId="77777777" w:rsidTr="00F2226E">
        <w:trPr>
          <w:trHeight w:val="504"/>
        </w:trPr>
        <w:tc>
          <w:tcPr>
            <w:tcW w:w="625" w:type="dxa"/>
            <w:vMerge/>
            <w:textDirection w:val="btLr"/>
            <w:vAlign w:val="center"/>
          </w:tcPr>
          <w:p w14:paraId="55ECBAEA" w14:textId="77777777" w:rsidR="00F2226E" w:rsidRPr="00FC32A1" w:rsidRDefault="00F2226E" w:rsidP="00631E42">
            <w:pPr>
              <w:ind w:left="113" w:right="113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75CB97E5" w14:textId="650EDCBD" w:rsidR="00F2226E" w:rsidRDefault="00C45C83" w:rsidP="00631E4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E8F13D2" w14:textId="558CD875" w:rsidR="00F2226E" w:rsidRDefault="00C45C83" w:rsidP="00631E4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2226E" w:rsidRPr="00FC32A1" w14:paraId="6A6C8F53" w14:textId="77777777" w:rsidTr="00F2226E">
        <w:tc>
          <w:tcPr>
            <w:tcW w:w="62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62B2CE8" w14:textId="77777777" w:rsidR="00F2226E" w:rsidRPr="00FC32A1" w:rsidRDefault="00F2226E" w:rsidP="00631E42">
            <w:pPr>
              <w:ind w:left="113" w:right="113"/>
              <w:rPr>
                <w:b/>
                <w:bCs/>
              </w:rPr>
            </w:pPr>
          </w:p>
        </w:tc>
        <w:tc>
          <w:tcPr>
            <w:tcW w:w="9360" w:type="dxa"/>
            <w:gridSpan w:val="2"/>
            <w:shd w:val="clear" w:color="auto" w:fill="F2F2F2" w:themeFill="background1" w:themeFillShade="F2"/>
            <w:vAlign w:val="center"/>
          </w:tcPr>
          <w:p w14:paraId="5166A8F5" w14:textId="3C5EF8AE" w:rsidR="00F2226E" w:rsidRPr="00FC32A1" w:rsidRDefault="00F2226E" w:rsidP="00631E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FC32A1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Describe the status and follow-up of the hazard or unsafe condition reported</w:t>
            </w:r>
          </w:p>
        </w:tc>
      </w:tr>
      <w:tr w:rsidR="00F2226E" w14:paraId="31B1272E" w14:textId="77777777" w:rsidTr="00F2226E">
        <w:trPr>
          <w:trHeight w:val="1152"/>
        </w:trPr>
        <w:tc>
          <w:tcPr>
            <w:tcW w:w="625" w:type="dxa"/>
            <w:vMerge/>
            <w:textDirection w:val="btLr"/>
            <w:vAlign w:val="center"/>
          </w:tcPr>
          <w:p w14:paraId="61C35890" w14:textId="77777777" w:rsidR="00F2226E" w:rsidRPr="00FC32A1" w:rsidRDefault="00F2226E" w:rsidP="00631E42">
            <w:pPr>
              <w:ind w:left="113" w:right="113"/>
            </w:pP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14:paraId="1E297E5B" w14:textId="1D3647CA" w:rsidR="00F2226E" w:rsidRDefault="00C45C83" w:rsidP="00631E4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38E12E11" w14:textId="77777777" w:rsidR="00F2226E" w:rsidRDefault="00F2226E" w:rsidP="00631E42"/>
        </w:tc>
      </w:tr>
      <w:tr w:rsidR="00F2226E" w:rsidRPr="00FC32A1" w14:paraId="5F3C95E4" w14:textId="77777777" w:rsidTr="00F2226E">
        <w:tc>
          <w:tcPr>
            <w:tcW w:w="625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438E3DA" w14:textId="77777777" w:rsidR="00F2226E" w:rsidRPr="00FC32A1" w:rsidRDefault="00F2226E" w:rsidP="00631E42">
            <w:pPr>
              <w:ind w:left="113" w:right="113"/>
              <w:rPr>
                <w:b/>
                <w:bCs/>
              </w:rPr>
            </w:pPr>
          </w:p>
        </w:tc>
        <w:tc>
          <w:tcPr>
            <w:tcW w:w="9360" w:type="dxa"/>
            <w:gridSpan w:val="2"/>
            <w:shd w:val="clear" w:color="auto" w:fill="F2F2F2" w:themeFill="background1" w:themeFillShade="F2"/>
            <w:vAlign w:val="center"/>
          </w:tcPr>
          <w:p w14:paraId="458A21B9" w14:textId="1842CDF9" w:rsidR="00F2226E" w:rsidRPr="00FC32A1" w:rsidRDefault="00F2226E" w:rsidP="00631E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Pr="00FC32A1">
              <w:rPr>
                <w:b/>
                <w:bCs/>
                <w:sz w:val="22"/>
                <w:szCs w:val="22"/>
              </w:rPr>
              <w:t>. Corrective Action</w:t>
            </w:r>
            <w:r>
              <w:rPr>
                <w:b/>
                <w:bCs/>
                <w:sz w:val="22"/>
                <w:szCs w:val="22"/>
              </w:rPr>
              <w:t xml:space="preserve"> Recommendations</w:t>
            </w:r>
          </w:p>
        </w:tc>
      </w:tr>
      <w:tr w:rsidR="00F2226E" w14:paraId="4E09DBA6" w14:textId="77777777" w:rsidTr="00F2226E">
        <w:trPr>
          <w:trHeight w:val="1008"/>
        </w:trPr>
        <w:tc>
          <w:tcPr>
            <w:tcW w:w="625" w:type="dxa"/>
            <w:vMerge/>
            <w:textDirection w:val="btLr"/>
            <w:vAlign w:val="center"/>
          </w:tcPr>
          <w:p w14:paraId="324F23F2" w14:textId="77777777" w:rsidR="00F2226E" w:rsidRPr="00FC32A1" w:rsidRDefault="00F2226E" w:rsidP="00631E42">
            <w:pPr>
              <w:ind w:left="113" w:right="113"/>
            </w:pP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14:paraId="2122C5C5" w14:textId="11330036" w:rsidR="00F2226E" w:rsidRDefault="00C45C83" w:rsidP="00631E4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2226E" w14:paraId="2B226265" w14:textId="77777777" w:rsidTr="00F2226E">
        <w:tc>
          <w:tcPr>
            <w:tcW w:w="625" w:type="dxa"/>
            <w:vMerge/>
            <w:textDirection w:val="btLr"/>
            <w:vAlign w:val="center"/>
          </w:tcPr>
          <w:p w14:paraId="6B3C5B46" w14:textId="77777777" w:rsidR="00F2226E" w:rsidRPr="00FC32A1" w:rsidRDefault="00F2226E" w:rsidP="00631E42">
            <w:pPr>
              <w:ind w:left="113" w:right="113"/>
            </w:pP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058682D2" w14:textId="279E21DA" w:rsidR="00F2226E" w:rsidRPr="00314433" w:rsidRDefault="00F2226E" w:rsidP="00631E42">
            <w:pPr>
              <w:rPr>
                <w:b/>
                <w:bCs/>
                <w:sz w:val="22"/>
                <w:szCs w:val="22"/>
              </w:rPr>
            </w:pPr>
            <w:r w:rsidRPr="00314433">
              <w:rPr>
                <w:b/>
                <w:bCs/>
                <w:sz w:val="22"/>
                <w:szCs w:val="22"/>
              </w:rPr>
              <w:t>13. Who will take corrective action?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14556578" w14:textId="4B3388A1" w:rsidR="00F2226E" w:rsidRPr="00314433" w:rsidRDefault="00F2226E" w:rsidP="00631E42">
            <w:pPr>
              <w:rPr>
                <w:b/>
                <w:bCs/>
                <w:sz w:val="22"/>
                <w:szCs w:val="22"/>
              </w:rPr>
            </w:pPr>
            <w:r w:rsidRPr="00314433">
              <w:rPr>
                <w:b/>
                <w:bCs/>
                <w:sz w:val="22"/>
                <w:szCs w:val="22"/>
              </w:rPr>
              <w:t>14. When is correction completed?</w:t>
            </w:r>
          </w:p>
        </w:tc>
      </w:tr>
      <w:tr w:rsidR="00F2226E" w14:paraId="34C60FE8" w14:textId="77777777" w:rsidTr="00102FCC">
        <w:trPr>
          <w:trHeight w:hRule="exact" w:val="504"/>
        </w:trPr>
        <w:tc>
          <w:tcPr>
            <w:tcW w:w="625" w:type="dxa"/>
            <w:vMerge/>
            <w:textDirection w:val="btLr"/>
            <w:vAlign w:val="center"/>
          </w:tcPr>
          <w:p w14:paraId="61258033" w14:textId="77777777" w:rsidR="00F2226E" w:rsidRPr="00FC32A1" w:rsidRDefault="00F2226E" w:rsidP="00631E42">
            <w:pPr>
              <w:ind w:left="113" w:right="113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76B4179D" w14:textId="151EFC88" w:rsidR="00F2226E" w:rsidRDefault="00C45C83" w:rsidP="00631E4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75FAE23C" w14:textId="319DFD93" w:rsidR="00F2226E" w:rsidRDefault="00C45C83" w:rsidP="00631E42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2226E" w14:paraId="517A7939" w14:textId="77777777" w:rsidTr="00F2226E">
        <w:tc>
          <w:tcPr>
            <w:tcW w:w="625" w:type="dxa"/>
            <w:vMerge/>
            <w:textDirection w:val="btLr"/>
            <w:vAlign w:val="center"/>
          </w:tcPr>
          <w:p w14:paraId="292CB343" w14:textId="77777777" w:rsidR="00F2226E" w:rsidRPr="00FC32A1" w:rsidRDefault="00F2226E" w:rsidP="00631E42">
            <w:pPr>
              <w:ind w:left="113" w:right="113"/>
            </w:pPr>
          </w:p>
        </w:tc>
        <w:tc>
          <w:tcPr>
            <w:tcW w:w="9360" w:type="dxa"/>
            <w:gridSpan w:val="2"/>
            <w:shd w:val="clear" w:color="auto" w:fill="F2F2F2" w:themeFill="background1" w:themeFillShade="F2"/>
            <w:vAlign w:val="center"/>
          </w:tcPr>
          <w:p w14:paraId="34A24D41" w14:textId="64E6BA01" w:rsidR="00F2226E" w:rsidRPr="00314433" w:rsidRDefault="00F2226E" w:rsidP="00631E42">
            <w:pPr>
              <w:rPr>
                <w:b/>
                <w:bCs/>
                <w:sz w:val="22"/>
                <w:szCs w:val="22"/>
              </w:rPr>
            </w:pPr>
            <w:r w:rsidRPr="00314433">
              <w:rPr>
                <w:b/>
                <w:bCs/>
                <w:sz w:val="22"/>
                <w:szCs w:val="22"/>
              </w:rPr>
              <w:t>14. What corrective actions were implemented?</w:t>
            </w:r>
            <w:r w:rsidR="00314433" w:rsidRPr="00314433">
              <w:rPr>
                <w:b/>
                <w:bCs/>
                <w:sz w:val="22"/>
                <w:szCs w:val="22"/>
              </w:rPr>
              <w:t xml:space="preserve"> </w:t>
            </w:r>
            <w:r w:rsidR="00314433" w:rsidRPr="00314433">
              <w:rPr>
                <w:sz w:val="22"/>
                <w:szCs w:val="22"/>
              </w:rPr>
              <w:t>(Add additional sheets if needed)</w:t>
            </w:r>
          </w:p>
        </w:tc>
      </w:tr>
      <w:tr w:rsidR="00F2226E" w14:paraId="173E1D04" w14:textId="77777777" w:rsidTr="00F2226E">
        <w:trPr>
          <w:trHeight w:val="1008"/>
        </w:trPr>
        <w:tc>
          <w:tcPr>
            <w:tcW w:w="625" w:type="dxa"/>
            <w:vMerge/>
            <w:textDirection w:val="btLr"/>
            <w:vAlign w:val="center"/>
          </w:tcPr>
          <w:p w14:paraId="62896BE7" w14:textId="77777777" w:rsidR="00F2226E" w:rsidRPr="00FC32A1" w:rsidRDefault="00F2226E" w:rsidP="00631E42">
            <w:pPr>
              <w:ind w:left="113" w:right="113"/>
            </w:pPr>
          </w:p>
        </w:tc>
        <w:tc>
          <w:tcPr>
            <w:tcW w:w="9360" w:type="dxa"/>
            <w:gridSpan w:val="2"/>
            <w:vAlign w:val="center"/>
          </w:tcPr>
          <w:p w14:paraId="2F9F8F02" w14:textId="11DA9131" w:rsidR="00F2226E" w:rsidRDefault="00C45C83" w:rsidP="00631E4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294C2502" w14:textId="77777777" w:rsidR="00FE3F53" w:rsidRPr="00F2226E" w:rsidRDefault="00FE3F53" w:rsidP="00F2226E">
      <w:pPr>
        <w:pStyle w:val="NormalSmallType"/>
      </w:pPr>
    </w:p>
    <w:sectPr w:rsidR="00FE3F53" w:rsidRPr="00F2226E" w:rsidSect="000B1A5C">
      <w:headerReference w:type="default" r:id="rId7"/>
      <w:footerReference w:type="default" r:id="rId8"/>
      <w:pgSz w:w="12240" w:h="15840"/>
      <w:pgMar w:top="1440" w:right="1080" w:bottom="72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4456" w14:textId="77777777" w:rsidR="00E25CF2" w:rsidRDefault="00E25CF2" w:rsidP="00DA70FF">
      <w:pPr>
        <w:spacing w:after="0" w:line="240" w:lineRule="auto"/>
      </w:pPr>
      <w:r>
        <w:separator/>
      </w:r>
    </w:p>
  </w:endnote>
  <w:endnote w:type="continuationSeparator" w:id="0">
    <w:p w14:paraId="4DB3E975" w14:textId="77777777" w:rsidR="00E25CF2" w:rsidRDefault="00E25CF2" w:rsidP="00DA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D627" w14:textId="63FF5F28" w:rsidR="00102FCC" w:rsidRPr="00102FCC" w:rsidRDefault="00102FCC">
    <w:pPr>
      <w:pStyle w:val="Footer"/>
      <w:rPr>
        <w:sz w:val="21"/>
        <w:szCs w:val="21"/>
      </w:rPr>
    </w:pPr>
    <w:r w:rsidRPr="00102FCC">
      <w:rPr>
        <w:sz w:val="21"/>
        <w:szCs w:val="21"/>
      </w:rPr>
      <w:t xml:space="preserve">Email completed form to EH&amp;S at sfehs@sfsu.edu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038F" w14:textId="77777777" w:rsidR="00E25CF2" w:rsidRDefault="00E25CF2" w:rsidP="00DA70FF">
      <w:pPr>
        <w:spacing w:after="0" w:line="240" w:lineRule="auto"/>
      </w:pPr>
      <w:r>
        <w:separator/>
      </w:r>
    </w:p>
  </w:footnote>
  <w:footnote w:type="continuationSeparator" w:id="0">
    <w:p w14:paraId="6BC9A2BF" w14:textId="77777777" w:rsidR="00E25CF2" w:rsidRDefault="00E25CF2" w:rsidP="00DA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C992" w14:textId="313D0C59" w:rsidR="00DA70FF" w:rsidRDefault="00DA70FF">
    <w:pPr>
      <w:pStyle w:val="Header"/>
    </w:pPr>
    <w:r>
      <w:t>San Francisco State University</w:t>
    </w:r>
  </w:p>
  <w:p w14:paraId="03567E9F" w14:textId="20AAE32A" w:rsidR="00DA70FF" w:rsidRPr="00DA70FF" w:rsidRDefault="00DA70FF">
    <w:pPr>
      <w:pStyle w:val="Header"/>
      <w:rPr>
        <w:rFonts w:asciiTheme="majorHAnsi" w:hAnsiTheme="majorHAnsi"/>
        <w:b/>
        <w:bCs/>
        <w:sz w:val="36"/>
        <w:szCs w:val="36"/>
      </w:rPr>
    </w:pPr>
    <w:r w:rsidRPr="00DA70FF">
      <w:rPr>
        <w:rFonts w:asciiTheme="majorHAnsi" w:hAnsiTheme="majorHAnsi"/>
        <w:b/>
        <w:bCs/>
        <w:sz w:val="36"/>
        <w:szCs w:val="36"/>
      </w:rPr>
      <w:t>Report a Hazardous or Unsafe Condition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D16"/>
    <w:multiLevelType w:val="hybridMultilevel"/>
    <w:tmpl w:val="B3A0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7A9"/>
    <w:multiLevelType w:val="hybridMultilevel"/>
    <w:tmpl w:val="9B466A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2038BC">
      <w:start w:val="1"/>
      <w:numFmt w:val="bullet"/>
      <w:pStyle w:val="Bullet2SubListParagraph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1104">
    <w:abstractNumId w:val="1"/>
  </w:num>
  <w:num w:numId="2" w16cid:durableId="4050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FF"/>
    <w:rsid w:val="0003175B"/>
    <w:rsid w:val="000B1A5C"/>
    <w:rsid w:val="00102FCC"/>
    <w:rsid w:val="00306439"/>
    <w:rsid w:val="00314433"/>
    <w:rsid w:val="00377DB0"/>
    <w:rsid w:val="003C3B2F"/>
    <w:rsid w:val="00502AF8"/>
    <w:rsid w:val="00560C23"/>
    <w:rsid w:val="00686254"/>
    <w:rsid w:val="006E072B"/>
    <w:rsid w:val="00725680"/>
    <w:rsid w:val="00736515"/>
    <w:rsid w:val="0076001E"/>
    <w:rsid w:val="00984D94"/>
    <w:rsid w:val="009C2120"/>
    <w:rsid w:val="00B143BB"/>
    <w:rsid w:val="00BE2B86"/>
    <w:rsid w:val="00C45C83"/>
    <w:rsid w:val="00CA53C5"/>
    <w:rsid w:val="00D5458D"/>
    <w:rsid w:val="00DA70FF"/>
    <w:rsid w:val="00E22294"/>
    <w:rsid w:val="00E25CF2"/>
    <w:rsid w:val="00F2226E"/>
    <w:rsid w:val="00FB6091"/>
    <w:rsid w:val="00FC32A1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79FD"/>
  <w15:chartTrackingRefBased/>
  <w15:docId w15:val="{C78B7623-A877-184C-9FC5-8C00A9D9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Numbered">
    <w:name w:val="List Paragraph Numbered"/>
    <w:basedOn w:val="ListParagraph"/>
    <w:autoRedefine/>
    <w:qFormat/>
    <w:rsid w:val="00377DB0"/>
    <w:pPr>
      <w:spacing w:before="240" w:after="60" w:line="240" w:lineRule="auto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77DB0"/>
    <w:pPr>
      <w:ind w:left="720"/>
      <w:contextualSpacing/>
    </w:pPr>
  </w:style>
  <w:style w:type="paragraph" w:customStyle="1" w:styleId="Bullet2SubListParagraph">
    <w:name w:val="Bullet 2 Sub List Paragraph"/>
    <w:basedOn w:val="Normal"/>
    <w:autoRedefine/>
    <w:qFormat/>
    <w:rsid w:val="00377DB0"/>
    <w:pPr>
      <w:numPr>
        <w:ilvl w:val="1"/>
        <w:numId w:val="1"/>
      </w:numPr>
      <w:spacing w:before="80" w:after="120" w:line="240" w:lineRule="auto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7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0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0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0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0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0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0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0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70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0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0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FF"/>
  </w:style>
  <w:style w:type="paragraph" w:styleId="Footer">
    <w:name w:val="footer"/>
    <w:basedOn w:val="Normal"/>
    <w:link w:val="FooterChar"/>
    <w:uiPriority w:val="99"/>
    <w:unhideWhenUsed/>
    <w:rsid w:val="00DA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FF"/>
  </w:style>
  <w:style w:type="paragraph" w:customStyle="1" w:styleId="NormalSmallType">
    <w:name w:val="Normal Small Type"/>
    <w:basedOn w:val="Normal"/>
    <w:qFormat/>
    <w:rsid w:val="00DA70FF"/>
    <w:pPr>
      <w:spacing w:after="0" w:line="240" w:lineRule="auto"/>
    </w:pPr>
    <w:rPr>
      <w:sz w:val="18"/>
    </w:rPr>
  </w:style>
  <w:style w:type="table" w:styleId="TableGrid">
    <w:name w:val="Table Grid"/>
    <w:basedOn w:val="TableNormal"/>
    <w:uiPriority w:val="39"/>
    <w:rsid w:val="00DA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 Vadura</dc:creator>
  <cp:keywords/>
  <dc:description/>
  <cp:lastModifiedBy>Linda E Vadura</cp:lastModifiedBy>
  <cp:revision>4</cp:revision>
  <cp:lastPrinted>2024-05-20T21:16:00Z</cp:lastPrinted>
  <dcterms:created xsi:type="dcterms:W3CDTF">2024-05-20T23:50:00Z</dcterms:created>
  <dcterms:modified xsi:type="dcterms:W3CDTF">2024-05-22T18:56:00Z</dcterms:modified>
</cp:coreProperties>
</file>