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82CA" w14:textId="7FCE5C44" w:rsidR="000B4971" w:rsidRPr="00451C29" w:rsidRDefault="00384458" w:rsidP="008037EA">
      <w:pPr>
        <w:pStyle w:val="Title"/>
        <w:ind w:left="0"/>
        <w:jc w:val="left"/>
        <w:rPr>
          <w:sz w:val="16"/>
          <w:szCs w:val="16"/>
        </w:rPr>
      </w:pPr>
      <w:r w:rsidRPr="00451C29">
        <w:rPr>
          <w:color w:val="2F5496"/>
          <w:sz w:val="32"/>
          <w:szCs w:val="32"/>
        </w:rPr>
        <w:t>SFSU</w:t>
      </w:r>
      <w:r w:rsidR="003D429D" w:rsidRPr="00451C29">
        <w:rPr>
          <w:color w:val="2F5496"/>
          <w:sz w:val="32"/>
          <w:szCs w:val="32"/>
        </w:rPr>
        <w:t xml:space="preserve"> </w:t>
      </w:r>
      <w:r w:rsidR="006911FD" w:rsidRPr="00451C29">
        <w:rPr>
          <w:color w:val="2F5496"/>
          <w:sz w:val="32"/>
          <w:szCs w:val="32"/>
        </w:rPr>
        <w:t xml:space="preserve">SAFE </w:t>
      </w:r>
      <w:r w:rsidR="003D429D" w:rsidRPr="00451C29">
        <w:rPr>
          <w:color w:val="2F5496"/>
          <w:sz w:val="32"/>
          <w:szCs w:val="32"/>
        </w:rPr>
        <w:t>WORK AUTHORIZATION</w:t>
      </w:r>
      <w:r w:rsidR="0018225A" w:rsidRPr="00451C29">
        <w:rPr>
          <w:color w:val="2F5496"/>
          <w:sz w:val="28"/>
        </w:rPr>
        <w:t xml:space="preserve"> </w:t>
      </w:r>
      <w:r w:rsidR="00D27E05" w:rsidRPr="00451C29">
        <w:rPr>
          <w:color w:val="2F5496"/>
          <w:sz w:val="32"/>
          <w:szCs w:val="32"/>
        </w:rPr>
        <w:t>FORM</w:t>
      </w:r>
      <w:r w:rsidR="000B4971" w:rsidRPr="00451C29">
        <w:t xml:space="preserve">     </w:t>
      </w:r>
      <w:r w:rsidR="008037EA" w:rsidRPr="00451C29">
        <w:t xml:space="preserve"> </w:t>
      </w:r>
      <w:r w:rsidR="00750C99" w:rsidRPr="00451C29">
        <w:tab/>
      </w:r>
      <w:r w:rsidR="00750C99" w:rsidRPr="00451C29">
        <w:tab/>
      </w:r>
      <w:r w:rsidR="00750C99" w:rsidRPr="00451C29">
        <w:tab/>
      </w:r>
      <w:r w:rsidR="00750C99" w:rsidRPr="00451C29">
        <w:tab/>
      </w:r>
      <w:r w:rsidR="00750C99" w:rsidRPr="00451C29">
        <w:rPr>
          <w:noProof/>
          <w:sz w:val="16"/>
          <w:szCs w:val="16"/>
        </w:rPr>
        <w:drawing>
          <wp:inline distT="0" distB="0" distL="0" distR="0" wp14:anchorId="3AC37C16" wp14:editId="38B9AA3F">
            <wp:extent cx="1064302" cy="278840"/>
            <wp:effectExtent l="0" t="0" r="2540" b="635"/>
            <wp:docPr id="1092994989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4989" name="Picture 1" descr="A blue sig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44" cy="2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7B17" w14:textId="77777777" w:rsidR="00C81EF6" w:rsidRPr="00451C29" w:rsidRDefault="00C81EF6" w:rsidP="00C81EF6">
      <w:pPr>
        <w:rPr>
          <w:b/>
          <w:sz w:val="8"/>
          <w:szCs w:val="8"/>
        </w:rPr>
      </w:pPr>
    </w:p>
    <w:tbl>
      <w:tblPr>
        <w:tblW w:w="5021" w:type="pct"/>
        <w:tblInd w:w="-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040"/>
        <w:gridCol w:w="1243"/>
        <w:gridCol w:w="3791"/>
      </w:tblGrid>
      <w:tr w:rsidR="00C81EF6" w:rsidRPr="00451C29" w14:paraId="25BD8768" w14:textId="77777777" w:rsidTr="00745221">
        <w:tc>
          <w:tcPr>
            <w:tcW w:w="7380" w:type="dxa"/>
            <w:gridSpan w:val="2"/>
          </w:tcPr>
          <w:p w14:paraId="7B01F6FF" w14:textId="3B834D22" w:rsidR="00C81EF6" w:rsidRPr="00F572D0" w:rsidRDefault="00C81EF6" w:rsidP="00BE50D0">
            <w:pPr>
              <w:rPr>
                <w:sz w:val="18"/>
                <w:szCs w:val="18"/>
              </w:rPr>
            </w:pPr>
            <w:proofErr w:type="gramStart"/>
            <w:r w:rsidRPr="00F572D0">
              <w:rPr>
                <w:sz w:val="18"/>
                <w:szCs w:val="18"/>
              </w:rPr>
              <w:t>DATE :</w:t>
            </w:r>
            <w:proofErr w:type="gramEnd"/>
            <w:r w:rsidRPr="00F572D0">
              <w:rPr>
                <w:sz w:val="18"/>
                <w:szCs w:val="18"/>
              </w:rPr>
              <w:t xml:space="preserve"> 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bookmarkStart w:id="0" w:name="Text1"/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bookmarkEnd w:id="0"/>
            <w:r w:rsidR="00BE50D0">
              <w:rPr>
                <w:sz w:val="18"/>
                <w:szCs w:val="18"/>
              </w:rPr>
              <w:t xml:space="preserve">          </w:t>
            </w:r>
            <w:r w:rsidRPr="00F572D0">
              <w:rPr>
                <w:sz w:val="18"/>
                <w:szCs w:val="18"/>
              </w:rPr>
              <w:t xml:space="preserve">TIME :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Pr="00F572D0">
              <w:rPr>
                <w:sz w:val="18"/>
                <w:szCs w:val="18"/>
              </w:rPr>
              <w:t xml:space="preserve"> </w:t>
            </w:r>
            <w:r w:rsidR="00DA4356" w:rsidRPr="00F572D0">
              <w:rPr>
                <w:sz w:val="18"/>
                <w:szCs w:val="18"/>
              </w:rPr>
              <w:t xml:space="preserve"> </w:t>
            </w:r>
            <w:r w:rsidR="00BE50D0">
              <w:rPr>
                <w:sz w:val="18"/>
                <w:szCs w:val="18"/>
              </w:rPr>
              <w:t xml:space="preserve">           </w:t>
            </w:r>
            <w:r w:rsidRPr="00F572D0">
              <w:rPr>
                <w:sz w:val="18"/>
                <w:szCs w:val="18"/>
              </w:rPr>
              <w:t>To</w:t>
            </w:r>
            <w:r w:rsidR="00961716">
              <w:rPr>
                <w:sz w:val="18"/>
                <w:szCs w:val="18"/>
              </w:rPr>
              <w:t xml:space="preserve">: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3841" w:type="dxa"/>
            <w:shd w:val="clear" w:color="auto" w:fill="C0C0C0"/>
          </w:tcPr>
          <w:p w14:paraId="156D8615" w14:textId="3818CC8A" w:rsidR="00C81EF6" w:rsidRPr="00F572D0" w:rsidRDefault="00C81EF6" w:rsidP="00BE50D0">
            <w:pPr>
              <w:rPr>
                <w:b/>
                <w:bCs/>
                <w:position w:val="-6"/>
                <w:sz w:val="18"/>
                <w:szCs w:val="18"/>
              </w:rPr>
            </w:pPr>
            <w:r w:rsidRPr="00F572D0">
              <w:rPr>
                <w:b/>
                <w:position w:val="-6"/>
                <w:sz w:val="18"/>
                <w:szCs w:val="18"/>
              </w:rPr>
              <w:t>Extended to: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961716">
              <w:rPr>
                <w:b/>
                <w:position w:val="-6"/>
                <w:sz w:val="18"/>
                <w:szCs w:val="18"/>
              </w:rPr>
              <w:t>Date:</w:t>
            </w:r>
            <w:r w:rsidR="00BE50D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="00BE50D0">
              <w:rPr>
                <w:sz w:val="18"/>
                <w:szCs w:val="18"/>
              </w:rPr>
              <w:t xml:space="preserve"> </w:t>
            </w:r>
            <w:r w:rsidR="00961716">
              <w:rPr>
                <w:b/>
                <w:position w:val="-6"/>
                <w:sz w:val="18"/>
                <w:szCs w:val="18"/>
              </w:rPr>
              <w:t xml:space="preserve"> Time: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</w:tr>
      <w:tr w:rsidR="007F3483" w:rsidRPr="00451C29" w14:paraId="50E03803" w14:textId="77777777" w:rsidTr="002B4E21">
        <w:tc>
          <w:tcPr>
            <w:tcW w:w="7380" w:type="dxa"/>
            <w:gridSpan w:val="2"/>
          </w:tcPr>
          <w:p w14:paraId="730067F6" w14:textId="5EF2E92D" w:rsidR="007F3483" w:rsidRPr="00F572D0" w:rsidRDefault="00CD2094" w:rsidP="00C81EF6">
            <w:pPr>
              <w:spacing w:before="20"/>
              <w:rPr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>Work Performed</w:t>
            </w:r>
            <w:r w:rsidR="007F3483" w:rsidRPr="00F572D0">
              <w:rPr>
                <w:sz w:val="18"/>
                <w:szCs w:val="18"/>
              </w:rPr>
              <w:t xml:space="preserve"> By: </w:t>
            </w:r>
            <w:r w:rsidR="00F572D0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="00F572D0">
              <w:rPr>
                <w:sz w:val="18"/>
                <w:szCs w:val="18"/>
              </w:rPr>
              <w:instrText xml:space="preserve"> FORMCHECKBOX </w:instrText>
            </w:r>
            <w:r w:rsidR="00BE50D0">
              <w:rPr>
                <w:sz w:val="18"/>
                <w:szCs w:val="18"/>
              </w:rPr>
            </w:r>
            <w:r w:rsidR="00BE50D0">
              <w:rPr>
                <w:sz w:val="18"/>
                <w:szCs w:val="18"/>
              </w:rPr>
              <w:fldChar w:fldCharType="separate"/>
            </w:r>
            <w:r w:rsidR="00F572D0">
              <w:rPr>
                <w:sz w:val="18"/>
                <w:szCs w:val="18"/>
              </w:rPr>
              <w:fldChar w:fldCharType="end"/>
            </w:r>
            <w:bookmarkEnd w:id="1"/>
            <w:r w:rsidRPr="00F572D0">
              <w:rPr>
                <w:sz w:val="18"/>
                <w:szCs w:val="18"/>
              </w:rPr>
              <w:t>-</w:t>
            </w:r>
            <w:r w:rsidR="00384458" w:rsidRPr="00F572D0">
              <w:rPr>
                <w:sz w:val="18"/>
                <w:szCs w:val="18"/>
              </w:rPr>
              <w:t>SFSU</w:t>
            </w:r>
            <w:r w:rsidR="007F3483" w:rsidRPr="00F572D0">
              <w:rPr>
                <w:sz w:val="18"/>
                <w:szCs w:val="18"/>
              </w:rPr>
              <w:t xml:space="preserve"> Employee   </w:t>
            </w:r>
            <w:r w:rsidR="00745221" w:rsidRPr="00F572D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745221" w:rsidRPr="00F572D0">
              <w:rPr>
                <w:sz w:val="18"/>
                <w:szCs w:val="18"/>
              </w:rPr>
              <w:instrText xml:space="preserve"> FORMCHECKBOX </w:instrText>
            </w:r>
            <w:r w:rsidR="00BE50D0">
              <w:rPr>
                <w:sz w:val="18"/>
                <w:szCs w:val="18"/>
              </w:rPr>
            </w:r>
            <w:r w:rsidR="00BE50D0">
              <w:rPr>
                <w:sz w:val="18"/>
                <w:szCs w:val="18"/>
              </w:rPr>
              <w:fldChar w:fldCharType="separate"/>
            </w:r>
            <w:r w:rsidR="00745221" w:rsidRPr="00F572D0">
              <w:rPr>
                <w:sz w:val="18"/>
                <w:szCs w:val="18"/>
              </w:rPr>
              <w:fldChar w:fldCharType="end"/>
            </w:r>
            <w:bookmarkEnd w:id="2"/>
            <w:r w:rsidR="004140A8" w:rsidRPr="00F572D0">
              <w:rPr>
                <w:sz w:val="18"/>
                <w:szCs w:val="18"/>
              </w:rPr>
              <w:t xml:space="preserve"> </w:t>
            </w:r>
            <w:r w:rsidRPr="00F572D0">
              <w:rPr>
                <w:sz w:val="18"/>
                <w:szCs w:val="18"/>
              </w:rPr>
              <w:t>-</w:t>
            </w:r>
            <w:r w:rsidR="007F3483" w:rsidRPr="00F572D0">
              <w:rPr>
                <w:sz w:val="18"/>
                <w:szCs w:val="18"/>
              </w:rPr>
              <w:t>Contractor</w:t>
            </w:r>
            <w:r w:rsidRPr="00F572D0">
              <w:rPr>
                <w:sz w:val="18"/>
                <w:szCs w:val="18"/>
              </w:rPr>
              <w:t xml:space="preserve"> </w:t>
            </w:r>
            <w:r w:rsidR="009D684C" w:rsidRPr="00F572D0">
              <w:rPr>
                <w:sz w:val="18"/>
                <w:szCs w:val="18"/>
              </w:rPr>
              <w:t>C</w:t>
            </w:r>
            <w:r w:rsidRPr="00F572D0">
              <w:rPr>
                <w:sz w:val="18"/>
                <w:szCs w:val="18"/>
              </w:rPr>
              <w:t>ompany name</w:t>
            </w:r>
            <w:r w:rsidR="007F3483" w:rsidRPr="00F572D0">
              <w:rPr>
                <w:sz w:val="18"/>
                <w:szCs w:val="18"/>
              </w:rPr>
              <w:t>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48750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750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487500">
              <w:rPr>
                <w:color w:val="2F5496"/>
                <w:sz w:val="18"/>
                <w:szCs w:val="18"/>
              </w:rPr>
            </w:r>
            <w:r w:rsidR="00487500">
              <w:rPr>
                <w:color w:val="2F5496"/>
                <w:sz w:val="18"/>
                <w:szCs w:val="18"/>
              </w:rPr>
              <w:fldChar w:fldCharType="separate"/>
            </w:r>
            <w:r w:rsidR="00487500">
              <w:rPr>
                <w:noProof/>
                <w:color w:val="2F5496"/>
                <w:sz w:val="18"/>
                <w:szCs w:val="18"/>
              </w:rPr>
              <w:t> </w:t>
            </w:r>
            <w:r w:rsidR="00487500">
              <w:rPr>
                <w:noProof/>
                <w:color w:val="2F5496"/>
                <w:sz w:val="18"/>
                <w:szCs w:val="18"/>
              </w:rPr>
              <w:t> </w:t>
            </w:r>
            <w:r w:rsidR="00487500">
              <w:rPr>
                <w:noProof/>
                <w:color w:val="2F5496"/>
                <w:sz w:val="18"/>
                <w:szCs w:val="18"/>
              </w:rPr>
              <w:t> </w:t>
            </w:r>
            <w:r w:rsidR="00487500">
              <w:rPr>
                <w:noProof/>
                <w:color w:val="2F5496"/>
                <w:sz w:val="18"/>
                <w:szCs w:val="18"/>
              </w:rPr>
              <w:t> </w:t>
            </w:r>
            <w:r w:rsidR="00487500">
              <w:rPr>
                <w:noProof/>
                <w:color w:val="2F5496"/>
                <w:sz w:val="18"/>
                <w:szCs w:val="18"/>
              </w:rPr>
              <w:t> </w:t>
            </w:r>
            <w:r w:rsidR="0048750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3841" w:type="dxa"/>
            <w:shd w:val="clear" w:color="auto" w:fill="92D050"/>
          </w:tcPr>
          <w:p w14:paraId="71A137A2" w14:textId="1595E415" w:rsidR="007F3483" w:rsidRPr="00F572D0" w:rsidRDefault="00DA4356" w:rsidP="00C81EF6">
            <w:pPr>
              <w:spacing w:before="20"/>
              <w:rPr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>Permit Issuer (EH&amp;S)</w:t>
            </w:r>
            <w:r w:rsidR="007F3483" w:rsidRPr="00F572D0">
              <w:rPr>
                <w:sz w:val="18"/>
                <w:szCs w:val="18"/>
              </w:rPr>
              <w:t>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t xml:space="preserve">  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="00920806" w:rsidRPr="00F572D0">
              <w:rPr>
                <w:sz w:val="18"/>
                <w:szCs w:val="18"/>
              </w:rPr>
              <w:t xml:space="preserve"> </w:t>
            </w:r>
          </w:p>
        </w:tc>
      </w:tr>
      <w:tr w:rsidR="00DA4356" w:rsidRPr="00451C29" w14:paraId="6C07E497" w14:textId="77777777" w:rsidTr="00745221">
        <w:tc>
          <w:tcPr>
            <w:tcW w:w="7380" w:type="dxa"/>
            <w:gridSpan w:val="2"/>
          </w:tcPr>
          <w:p w14:paraId="44D1B62A" w14:textId="60A9805C" w:rsidR="00DA4356" w:rsidRPr="00F572D0" w:rsidRDefault="00107928" w:rsidP="00C81EF6">
            <w:pPr>
              <w:spacing w:before="20"/>
              <w:rPr>
                <w:b/>
                <w:position w:val="-6"/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>Description of Work (be specific):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Pr="00F572D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841" w:type="dxa"/>
          </w:tcPr>
          <w:p w14:paraId="3C463263" w14:textId="2C15279F" w:rsidR="00DA4356" w:rsidRPr="00F572D0" w:rsidRDefault="00DA4356" w:rsidP="00C81EF6">
            <w:pPr>
              <w:spacing w:before="20"/>
              <w:rPr>
                <w:b/>
                <w:position w:val="-6"/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>W</w:t>
            </w:r>
            <w:r w:rsidR="00B91D53" w:rsidRPr="00F572D0">
              <w:rPr>
                <w:sz w:val="18"/>
                <w:szCs w:val="18"/>
              </w:rPr>
              <w:t>ork</w:t>
            </w:r>
            <w:r w:rsidRPr="00F572D0">
              <w:rPr>
                <w:sz w:val="18"/>
                <w:szCs w:val="18"/>
              </w:rPr>
              <w:t xml:space="preserve"> O</w:t>
            </w:r>
            <w:r w:rsidR="00B91D53" w:rsidRPr="00F572D0">
              <w:rPr>
                <w:sz w:val="18"/>
                <w:szCs w:val="18"/>
              </w:rPr>
              <w:t>rder</w:t>
            </w:r>
            <w:r w:rsidRPr="00F572D0">
              <w:rPr>
                <w:sz w:val="18"/>
                <w:szCs w:val="18"/>
              </w:rPr>
              <w:t xml:space="preserve"> </w:t>
            </w:r>
            <w:r w:rsidR="009D684C" w:rsidRPr="00F572D0">
              <w:rPr>
                <w:sz w:val="18"/>
                <w:szCs w:val="18"/>
              </w:rPr>
              <w:t>o</w:t>
            </w:r>
            <w:r w:rsidR="00B91D53" w:rsidRPr="00F572D0">
              <w:rPr>
                <w:sz w:val="18"/>
                <w:szCs w:val="18"/>
              </w:rPr>
              <w:t>r</w:t>
            </w:r>
            <w:r w:rsidR="00E6575F" w:rsidRPr="00F572D0">
              <w:rPr>
                <w:sz w:val="18"/>
                <w:szCs w:val="18"/>
              </w:rPr>
              <w:t xml:space="preserve"> </w:t>
            </w:r>
            <w:r w:rsidRPr="00F572D0">
              <w:rPr>
                <w:sz w:val="18"/>
                <w:szCs w:val="18"/>
              </w:rPr>
              <w:t>J</w:t>
            </w:r>
            <w:r w:rsidR="00B91D53" w:rsidRPr="00F572D0">
              <w:rPr>
                <w:sz w:val="18"/>
                <w:szCs w:val="18"/>
              </w:rPr>
              <w:t>ob</w:t>
            </w:r>
            <w:r w:rsidRPr="00F572D0">
              <w:rPr>
                <w:sz w:val="18"/>
                <w:szCs w:val="18"/>
              </w:rPr>
              <w:t xml:space="preserve"> </w:t>
            </w:r>
            <w:proofErr w:type="gramStart"/>
            <w:r w:rsidRPr="00F572D0">
              <w:rPr>
                <w:sz w:val="18"/>
                <w:szCs w:val="18"/>
              </w:rPr>
              <w:t>#</w:t>
            </w:r>
            <w:r w:rsidR="00487500">
              <w:rPr>
                <w:sz w:val="18"/>
                <w:szCs w:val="18"/>
              </w:rPr>
              <w:t xml:space="preserve"> </w:t>
            </w:r>
            <w:r w:rsidR="00BE50D0">
              <w:rPr>
                <w:sz w:val="18"/>
                <w:szCs w:val="18"/>
              </w:rPr>
              <w:t xml:space="preserve"> :</w:t>
            </w:r>
            <w:proofErr w:type="gramEnd"/>
            <w:r w:rsidR="00BE50D0">
              <w:rPr>
                <w:sz w:val="18"/>
                <w:szCs w:val="18"/>
              </w:rPr>
              <w:t xml:space="preserve">   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</w:tr>
      <w:tr w:rsidR="00745221" w:rsidRPr="00451C29" w14:paraId="1C3A4991" w14:textId="77777777" w:rsidTr="00745221">
        <w:tc>
          <w:tcPr>
            <w:tcW w:w="7380" w:type="dxa"/>
            <w:gridSpan w:val="2"/>
          </w:tcPr>
          <w:p w14:paraId="05D972E4" w14:textId="77777777" w:rsidR="00745221" w:rsidRPr="00F572D0" w:rsidRDefault="00745221" w:rsidP="00C81EF6">
            <w:pPr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841" w:type="dxa"/>
            <w:shd w:val="clear" w:color="auto" w:fill="auto"/>
          </w:tcPr>
          <w:p w14:paraId="02193607" w14:textId="52AC9E23" w:rsidR="00745221" w:rsidRPr="00F572D0" w:rsidRDefault="00745221" w:rsidP="00C81EF6">
            <w:pPr>
              <w:rPr>
                <w:sz w:val="18"/>
                <w:szCs w:val="18"/>
                <w:bdr w:val="single" w:sz="4" w:space="0" w:color="auto"/>
              </w:rPr>
            </w:pPr>
            <w:r w:rsidRPr="00F572D0">
              <w:rPr>
                <w:sz w:val="18"/>
                <w:szCs w:val="18"/>
              </w:rPr>
              <w:t>Location (Bldg / Room):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</w:tr>
      <w:tr w:rsidR="00DA4356" w:rsidRPr="00451C29" w14:paraId="35F4EAA5" w14:textId="77777777" w:rsidTr="00156DE1">
        <w:tc>
          <w:tcPr>
            <w:tcW w:w="6120" w:type="dxa"/>
            <w:shd w:val="clear" w:color="auto" w:fill="BDD6EE"/>
          </w:tcPr>
          <w:p w14:paraId="0324FACD" w14:textId="5D3894B1" w:rsidR="00DA4356" w:rsidRPr="00F572D0" w:rsidRDefault="009E263C" w:rsidP="00C81EF6">
            <w:pPr>
              <w:rPr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 xml:space="preserve">SFSU Supervisor or </w:t>
            </w:r>
            <w:r w:rsidR="00DA4356" w:rsidRPr="00F572D0">
              <w:rPr>
                <w:sz w:val="18"/>
                <w:szCs w:val="18"/>
              </w:rPr>
              <w:t>CPDC Project Manager:</w:t>
            </w:r>
            <w:r w:rsidR="00920806" w:rsidRPr="00F572D0">
              <w:rPr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gridSpan w:val="2"/>
            <w:shd w:val="clear" w:color="auto" w:fill="E2BAFC"/>
          </w:tcPr>
          <w:p w14:paraId="3CB63AA7" w14:textId="1FD8EEE6" w:rsidR="00DA4356" w:rsidRPr="00F572D0" w:rsidRDefault="00DA4356" w:rsidP="00C81EF6">
            <w:pPr>
              <w:rPr>
                <w:sz w:val="18"/>
                <w:szCs w:val="18"/>
              </w:rPr>
            </w:pPr>
            <w:r w:rsidRPr="00F572D0">
              <w:rPr>
                <w:sz w:val="18"/>
                <w:szCs w:val="18"/>
              </w:rPr>
              <w:t>Building Coordinator:</w:t>
            </w:r>
            <w:r w:rsidR="00487500">
              <w:rPr>
                <w:color w:val="2F5496"/>
                <w:sz w:val="18"/>
                <w:szCs w:val="18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</w:tr>
    </w:tbl>
    <w:p w14:paraId="0FDA7B7C" w14:textId="77777777" w:rsidR="00C81EF6" w:rsidRPr="00451C29" w:rsidRDefault="00C81EF6" w:rsidP="00C81EF6">
      <w:pPr>
        <w:rPr>
          <w:b/>
          <w:sz w:val="8"/>
          <w:szCs w:val="8"/>
        </w:rPr>
      </w:pPr>
    </w:p>
    <w:p w14:paraId="4BBFF8B9" w14:textId="77777777" w:rsidR="005E5FB1" w:rsidRPr="00451C29" w:rsidRDefault="005E5FB1" w:rsidP="00D73360">
      <w:pPr>
        <w:outlineLvl w:val="0"/>
        <w:rPr>
          <w:b/>
          <w:sz w:val="18"/>
        </w:rPr>
      </w:pPr>
      <w:r w:rsidRPr="00451C29">
        <w:rPr>
          <w:b/>
          <w:sz w:val="18"/>
        </w:rPr>
        <w:t xml:space="preserve">HAZARD IDENTIFICATION LIST </w:t>
      </w:r>
      <w:r w:rsidRPr="00451C29">
        <w:rPr>
          <w:b/>
          <w:i/>
          <w:sz w:val="16"/>
          <w:szCs w:val="16"/>
        </w:rPr>
        <w:t>(</w:t>
      </w:r>
      <w:r w:rsidR="008B3485" w:rsidRPr="00451C29">
        <w:rPr>
          <w:b/>
          <w:i/>
          <w:sz w:val="16"/>
          <w:szCs w:val="16"/>
        </w:rPr>
        <w:t>Identify potential hazards Introduced with a</w:t>
      </w:r>
      <w:r w:rsidR="009D684C" w:rsidRPr="00451C29">
        <w:rPr>
          <w:b/>
          <w:i/>
          <w:sz w:val="16"/>
          <w:szCs w:val="16"/>
        </w:rPr>
        <w:t>n</w:t>
      </w:r>
      <w:r w:rsidR="00DA4356" w:rsidRPr="00451C29">
        <w:rPr>
          <w:b/>
          <w:i/>
          <w:sz w:val="16"/>
          <w:szCs w:val="16"/>
        </w:rPr>
        <w:t xml:space="preserve"> </w:t>
      </w:r>
      <w:r w:rsidR="009D684C" w:rsidRPr="00451C29">
        <w:rPr>
          <w:b/>
          <w:i/>
          <w:sz w:val="16"/>
          <w:szCs w:val="16"/>
        </w:rPr>
        <w:t>I</w:t>
      </w:r>
      <w:r w:rsidRPr="00451C29">
        <w:rPr>
          <w:b/>
          <w:i/>
          <w:sz w:val="16"/>
          <w:szCs w:val="16"/>
        </w:rPr>
        <w:t xml:space="preserve"> </w:t>
      </w:r>
      <w:r w:rsidR="008B3485" w:rsidRPr="00451C29">
        <w:rPr>
          <w:b/>
          <w:i/>
          <w:sz w:val="16"/>
          <w:szCs w:val="16"/>
        </w:rPr>
        <w:t>and Existing</w:t>
      </w:r>
      <w:r w:rsidRPr="00451C29">
        <w:rPr>
          <w:b/>
          <w:i/>
          <w:sz w:val="16"/>
          <w:szCs w:val="16"/>
        </w:rPr>
        <w:t xml:space="preserve"> hazards </w:t>
      </w:r>
      <w:r w:rsidR="008B3485" w:rsidRPr="00451C29">
        <w:rPr>
          <w:b/>
          <w:i/>
          <w:sz w:val="16"/>
          <w:szCs w:val="16"/>
        </w:rPr>
        <w:t>of the area with an 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58"/>
        <w:gridCol w:w="3555"/>
        <w:gridCol w:w="377"/>
        <w:gridCol w:w="3060"/>
        <w:gridCol w:w="297"/>
        <w:gridCol w:w="3381"/>
      </w:tblGrid>
      <w:tr w:rsidR="00EC4ECA" w:rsidRPr="00451C29" w14:paraId="6271C300" w14:textId="77777777" w:rsidTr="00487500">
        <w:tc>
          <w:tcPr>
            <w:tcW w:w="391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B59F49" w14:textId="77777777" w:rsidR="00776F95" w:rsidRPr="00451C29" w:rsidRDefault="00776F95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Potentially Hazardous Energies</w:t>
            </w:r>
          </w:p>
        </w:tc>
        <w:tc>
          <w:tcPr>
            <w:tcW w:w="343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AC7156" w14:textId="77777777" w:rsidR="00776F95" w:rsidRPr="00451C29" w:rsidRDefault="00776F95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Air Quality</w:t>
            </w:r>
          </w:p>
        </w:tc>
        <w:tc>
          <w:tcPr>
            <w:tcW w:w="3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14:paraId="4A84C476" w14:textId="77777777" w:rsidR="00776F95" w:rsidRPr="00451C29" w:rsidRDefault="00FD70A0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 xml:space="preserve">Work </w:t>
            </w:r>
            <w:r w:rsidR="00776F95" w:rsidRPr="00451C29">
              <w:rPr>
                <w:b/>
                <w:bCs/>
                <w:sz w:val="16"/>
              </w:rPr>
              <w:t>Environment</w:t>
            </w:r>
          </w:p>
        </w:tc>
      </w:tr>
      <w:bookmarkStart w:id="3" w:name="_GoBack"/>
      <w:tr w:rsidR="00487500" w:rsidRPr="00451C29" w14:paraId="7F2540CB" w14:textId="77777777" w:rsidTr="00487500">
        <w:trPr>
          <w:trHeight w:val="125"/>
        </w:trPr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2B290" w14:textId="350CEF7D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4"/>
            <w:bookmarkEnd w:id="3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916CE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Pneumatic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A42B" w14:textId="5091E34E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2DC76" w14:textId="77777777" w:rsidR="00487500" w:rsidRPr="00451C29" w:rsidRDefault="00487500" w:rsidP="00487500">
            <w:pPr>
              <w:rPr>
                <w:sz w:val="16"/>
                <w:szCs w:val="16"/>
              </w:rPr>
            </w:pPr>
            <w:r w:rsidRPr="00451C29">
              <w:rPr>
                <w:sz w:val="16"/>
                <w:szCs w:val="16"/>
              </w:rPr>
              <w:t>Low O2 (&lt;19.5%)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088B7" w14:textId="09E11DBD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B1992E5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High Temperature (heat </w:t>
            </w:r>
            <w:proofErr w:type="gramStart"/>
            <w:r w:rsidRPr="00451C29">
              <w:rPr>
                <w:sz w:val="16"/>
              </w:rPr>
              <w:t>stress..</w:t>
            </w:r>
            <w:proofErr w:type="gramEnd"/>
            <w:r w:rsidRPr="00451C29">
              <w:rPr>
                <w:sz w:val="16"/>
              </w:rPr>
              <w:t>)</w:t>
            </w:r>
          </w:p>
        </w:tc>
      </w:tr>
      <w:tr w:rsidR="00487500" w:rsidRPr="00451C29" w14:paraId="2DF78407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39CBD" w14:textId="4A065394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0D533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Hydraulic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FFDDC" w14:textId="6CCCADB2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D655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Toxic Gas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6CEB" w14:textId="4C73ACC2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C185EBE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Low Temperature (</w:t>
            </w:r>
            <w:proofErr w:type="gramStart"/>
            <w:r w:rsidRPr="00451C29">
              <w:rPr>
                <w:sz w:val="16"/>
              </w:rPr>
              <w:t>frostbite..</w:t>
            </w:r>
            <w:proofErr w:type="gramEnd"/>
            <w:r w:rsidRPr="00451C29">
              <w:rPr>
                <w:sz w:val="16"/>
              </w:rPr>
              <w:t>)</w:t>
            </w:r>
          </w:p>
        </w:tc>
      </w:tr>
      <w:tr w:rsidR="00487500" w:rsidRPr="00451C29" w14:paraId="0128F015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0D4B1" w14:textId="7E05F1F7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C3D1A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Kinetic (flywheels, pendulums, rotating </w:t>
            </w:r>
            <w:proofErr w:type="gramStart"/>
            <w:r w:rsidRPr="00451C29">
              <w:rPr>
                <w:sz w:val="16"/>
              </w:rPr>
              <w:t>shafts..</w:t>
            </w:r>
            <w:proofErr w:type="gramEnd"/>
            <w:r w:rsidRPr="00451C29">
              <w:rPr>
                <w:sz w:val="16"/>
              </w:rPr>
              <w:t>)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0EE20" w14:textId="33E145BA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C401A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Toxic Liquid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416AA" w14:textId="4CE8A072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5163CD7" w14:textId="77777777" w:rsidR="00487500" w:rsidRPr="00451C29" w:rsidRDefault="00487500" w:rsidP="00487500">
            <w:r w:rsidRPr="00451C29">
              <w:rPr>
                <w:sz w:val="16"/>
              </w:rPr>
              <w:t>Over bright Illumination (</w:t>
            </w:r>
            <w:proofErr w:type="gramStart"/>
            <w:r w:rsidRPr="00451C29">
              <w:rPr>
                <w:sz w:val="16"/>
              </w:rPr>
              <w:t>glare..</w:t>
            </w:r>
            <w:proofErr w:type="gramEnd"/>
            <w:r w:rsidRPr="00451C29">
              <w:rPr>
                <w:sz w:val="16"/>
              </w:rPr>
              <w:t>)</w:t>
            </w:r>
          </w:p>
        </w:tc>
      </w:tr>
      <w:tr w:rsidR="00487500" w:rsidRPr="00451C29" w14:paraId="79B0D2E3" w14:textId="77777777" w:rsidTr="00487500">
        <w:trPr>
          <w:trHeight w:val="170"/>
        </w:trPr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FF4B" w14:textId="6423F3F1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4936C" w14:textId="77777777" w:rsidR="00487500" w:rsidRPr="00451C29" w:rsidRDefault="00487500" w:rsidP="00487500">
            <w:pPr>
              <w:rPr>
                <w:bCs/>
                <w:sz w:val="16"/>
              </w:rPr>
            </w:pPr>
            <w:r w:rsidRPr="00451C29">
              <w:rPr>
                <w:bCs/>
                <w:sz w:val="16"/>
              </w:rPr>
              <w:t xml:space="preserve">Potential (springs under tension, falling </w:t>
            </w:r>
            <w:proofErr w:type="gramStart"/>
            <w:r w:rsidRPr="00451C29">
              <w:rPr>
                <w:bCs/>
                <w:sz w:val="16"/>
              </w:rPr>
              <w:t>objects..</w:t>
            </w:r>
            <w:proofErr w:type="gramEnd"/>
            <w:r w:rsidRPr="00451C29">
              <w:rPr>
                <w:bCs/>
                <w:sz w:val="16"/>
              </w:rPr>
              <w:t>)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7DE6" w14:textId="643CC8E9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2B2C1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Toxic Solid (asbestos, </w:t>
            </w:r>
            <w:proofErr w:type="gramStart"/>
            <w:r w:rsidRPr="00451C29">
              <w:rPr>
                <w:sz w:val="16"/>
              </w:rPr>
              <w:t>mold..</w:t>
            </w:r>
            <w:proofErr w:type="gramEnd"/>
            <w:r w:rsidRPr="00451C29">
              <w:rPr>
                <w:sz w:val="16"/>
              </w:rPr>
              <w:t>)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0538E" w14:textId="6C129216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EE24653" w14:textId="77777777" w:rsidR="00487500" w:rsidRPr="00451C29" w:rsidRDefault="00487500" w:rsidP="00487500">
            <w:r w:rsidRPr="00451C29">
              <w:rPr>
                <w:sz w:val="16"/>
              </w:rPr>
              <w:t>Poor Illumination</w:t>
            </w:r>
          </w:p>
        </w:tc>
      </w:tr>
      <w:tr w:rsidR="00487500" w:rsidRPr="00451C29" w14:paraId="0CC1E9EE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74EAC" w14:textId="6BEAD8CD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C7DE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Chemical (energetic materials, explosives…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D7001" w14:textId="0AF47268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C6D5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Welding Fumes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EA581" w14:textId="54906892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1034AE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Rotating Shaft </w:t>
            </w:r>
          </w:p>
        </w:tc>
      </w:tr>
      <w:tr w:rsidR="00487500" w:rsidRPr="00451C29" w14:paraId="293358B0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80676" w14:textId="5503459D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C9CC8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Electrical (capacitors, power lines, </w:t>
            </w:r>
            <w:proofErr w:type="gramStart"/>
            <w:r w:rsidRPr="00451C29">
              <w:rPr>
                <w:sz w:val="16"/>
              </w:rPr>
              <w:t>batteries..</w:t>
            </w:r>
            <w:proofErr w:type="gramEnd"/>
            <w:r w:rsidRPr="00451C29">
              <w:rPr>
                <w:sz w:val="16"/>
              </w:rPr>
              <w:t>)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77C2C" w14:textId="5ED5B880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383D0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Flammable Solvent Fumes 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CEFA" w14:textId="56DDF142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B4535F1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In-running Nip Point</w:t>
            </w:r>
          </w:p>
        </w:tc>
      </w:tr>
      <w:tr w:rsidR="00487500" w:rsidRPr="00451C29" w14:paraId="15184BC7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E0E69" w14:textId="144B32DF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BAE02" w14:textId="0BDD30C1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Radiation: IR / Laser / Microwave / UV / RF / EMF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F50BA" w14:textId="4813F398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8CCC8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Nuisance Odor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ECFF" w14:textId="1B7D4B0B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454D266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Cramped Work Space-Other Ergonomic Hazards</w:t>
            </w:r>
          </w:p>
        </w:tc>
      </w:tr>
      <w:tr w:rsidR="00487500" w:rsidRPr="00451C29" w14:paraId="24FB3742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FD806" w14:textId="39CB46F1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F4A00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Ionizing Radiation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6CA74" w14:textId="4074FA0A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7F8F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Nuisance Dust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6C5C" w14:textId="30B4A536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0D4F657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High Noise, Impact Noise</w:t>
            </w:r>
          </w:p>
        </w:tc>
      </w:tr>
      <w:tr w:rsidR="00487500" w:rsidRPr="00451C29" w14:paraId="06709BF6" w14:textId="77777777" w:rsidTr="00487500">
        <w:tc>
          <w:tcPr>
            <w:tcW w:w="35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48395AC" w14:textId="0E213BEB" w:rsidR="00487500" w:rsidRPr="00384EF2" w:rsidRDefault="00487500" w:rsidP="00487500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711D840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Thermal (fire, heaters, cryogenic liquids, dry </w:t>
            </w:r>
            <w:proofErr w:type="gramStart"/>
            <w:r w:rsidRPr="00451C29">
              <w:rPr>
                <w:sz w:val="16"/>
              </w:rPr>
              <w:t>ice..</w:t>
            </w:r>
            <w:proofErr w:type="gramEnd"/>
            <w:r w:rsidRPr="00451C29">
              <w:rPr>
                <w:sz w:val="16"/>
              </w:rPr>
              <w:t>)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2A1F740" w14:textId="62A93A15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A973095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Animal Allergens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52FB845" w14:textId="1D32D5A5" w:rsidR="00487500" w:rsidRPr="00451C29" w:rsidRDefault="00487500" w:rsidP="0048750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BCF785" w14:textId="77777777" w:rsidR="00487500" w:rsidRPr="00451C29" w:rsidRDefault="00487500" w:rsidP="00487500">
            <w:pPr>
              <w:rPr>
                <w:sz w:val="16"/>
              </w:rPr>
            </w:pPr>
            <w:r w:rsidRPr="00451C29">
              <w:rPr>
                <w:sz w:val="16"/>
              </w:rPr>
              <w:t>Potential Engulfment (by gas, liquid or solid)</w:t>
            </w:r>
          </w:p>
        </w:tc>
      </w:tr>
      <w:tr w:rsidR="00384EF2" w:rsidRPr="00451C29" w14:paraId="22EBBD1B" w14:textId="77777777" w:rsidTr="00487500">
        <w:trPr>
          <w:trHeight w:val="125"/>
        </w:trPr>
        <w:tc>
          <w:tcPr>
            <w:tcW w:w="3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BDC66" w14:textId="77777777" w:rsidR="00384EF2" w:rsidRPr="00384EF2" w:rsidRDefault="00384EF2" w:rsidP="00384EF2">
            <w:pPr>
              <w:rPr>
                <w:b/>
                <w:sz w:val="16"/>
                <w:szCs w:val="16"/>
              </w:rPr>
            </w:pPr>
            <w:r w:rsidRPr="00384EF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2F917" w14:textId="77777777" w:rsidR="00384EF2" w:rsidRPr="00384EF2" w:rsidRDefault="00384EF2" w:rsidP="00384EF2">
            <w:pPr>
              <w:rPr>
                <w:sz w:val="16"/>
              </w:rPr>
            </w:pPr>
            <w:r w:rsidRPr="00384EF2">
              <w:rPr>
                <w:sz w:val="16"/>
              </w:rPr>
              <w:t>ENVIRONMENTAL HAZARD LIST</w:t>
            </w:r>
          </w:p>
        </w:tc>
        <w:tc>
          <w:tcPr>
            <w:tcW w:w="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ABE80" w14:textId="2D0B9676" w:rsidR="00384EF2" w:rsidRPr="00451C29" w:rsidRDefault="00384EF2" w:rsidP="00384EF2">
            <w:pPr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5"/>
            <w:r>
              <w:rPr>
                <w:b/>
                <w:sz w:val="16"/>
              </w:rPr>
              <w:instrText xml:space="preserve"> FORMCHECKBOX </w:instrText>
            </w:r>
            <w:r w:rsidR="00BE50D0">
              <w:rPr>
                <w:b/>
                <w:sz w:val="16"/>
              </w:rPr>
            </w:r>
            <w:r w:rsidR="00BE50D0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13"/>
          </w:p>
        </w:tc>
        <w:tc>
          <w:tcPr>
            <w:tcW w:w="306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AF17D" w14:textId="77777777" w:rsidR="00384EF2" w:rsidRPr="00451C29" w:rsidRDefault="00384EF2" w:rsidP="00384EF2">
            <w:pPr>
              <w:rPr>
                <w:sz w:val="16"/>
                <w:szCs w:val="16"/>
              </w:rPr>
            </w:pPr>
            <w:r w:rsidRPr="00451C29">
              <w:rPr>
                <w:bCs/>
                <w:sz w:val="16"/>
              </w:rPr>
              <w:t xml:space="preserve">Emissions to Air </w:t>
            </w:r>
          </w:p>
        </w:tc>
        <w:tc>
          <w:tcPr>
            <w:tcW w:w="29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F4311" w14:textId="48A7FF8D" w:rsidR="00384EF2" w:rsidRPr="00451C29" w:rsidRDefault="00384EF2" w:rsidP="00384EF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EFCCA5A" w14:textId="77777777" w:rsidR="00384EF2" w:rsidRPr="00451C29" w:rsidRDefault="00384EF2" w:rsidP="00384EF2">
            <w:pPr>
              <w:rPr>
                <w:sz w:val="18"/>
              </w:rPr>
            </w:pPr>
            <w:r w:rsidRPr="00451C29">
              <w:rPr>
                <w:sz w:val="16"/>
              </w:rPr>
              <w:t>Use of Ozone Depleting Substances</w:t>
            </w:r>
          </w:p>
        </w:tc>
      </w:tr>
      <w:tr w:rsidR="00384EF2" w:rsidRPr="00451C29" w14:paraId="0D74CBF5" w14:textId="77777777" w:rsidTr="00487500">
        <w:tc>
          <w:tcPr>
            <w:tcW w:w="35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8C2898D" w14:textId="0C0D2BF7" w:rsidR="00384EF2" w:rsidRPr="00384EF2" w:rsidRDefault="00384EF2" w:rsidP="00384EF2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384EF2">
              <w:rPr>
                <w:sz w:val="16"/>
                <w:szCs w:val="16"/>
              </w:rPr>
              <w:instrText xml:space="preserve"> FORMCHECKBOX </w:instrText>
            </w:r>
            <w:r w:rsidR="00BE50D0">
              <w:rPr>
                <w:sz w:val="16"/>
                <w:szCs w:val="16"/>
              </w:rPr>
            </w:r>
            <w:r w:rsidR="00BE50D0">
              <w:rPr>
                <w:sz w:val="16"/>
                <w:szCs w:val="16"/>
              </w:rPr>
              <w:fldChar w:fldCharType="separate"/>
            </w:r>
            <w:r w:rsidRPr="00384EF2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A23D0C5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Generation of Hazardous Waste (contact site EHS)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B0CFAA4" w14:textId="7DA9AC8E" w:rsidR="00384EF2" w:rsidRPr="00451C29" w:rsidRDefault="00384EF2" w:rsidP="00384EF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BF8670E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Discharge to Storm-Process-Sanitary Drains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3965921" w14:textId="693B006E" w:rsidR="00384EF2" w:rsidRPr="00451C29" w:rsidRDefault="00384EF2" w:rsidP="00384EF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E50D0">
              <w:rPr>
                <w:sz w:val="16"/>
              </w:rPr>
            </w:r>
            <w:r w:rsidR="00BE50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9E6270B" w14:textId="77777777" w:rsidR="00384EF2" w:rsidRPr="00451C29" w:rsidRDefault="00384EF2" w:rsidP="00384EF2">
            <w:pPr>
              <w:rPr>
                <w:sz w:val="18"/>
              </w:rPr>
            </w:pPr>
            <w:r w:rsidRPr="00451C29">
              <w:rPr>
                <w:sz w:val="16"/>
              </w:rPr>
              <w:t>Potential Release of Hazardous Materials/ Oil</w:t>
            </w:r>
          </w:p>
        </w:tc>
      </w:tr>
    </w:tbl>
    <w:p w14:paraId="54C12C53" w14:textId="77777777" w:rsidR="00FD70A0" w:rsidRPr="00451C29" w:rsidRDefault="00FD70A0" w:rsidP="00C81EF6">
      <w:pPr>
        <w:rPr>
          <w:b/>
          <w:sz w:val="8"/>
          <w:szCs w:val="8"/>
        </w:rPr>
      </w:pPr>
    </w:p>
    <w:p w14:paraId="11CE6072" w14:textId="77777777" w:rsidR="0018225A" w:rsidRPr="00451C29" w:rsidRDefault="00A344BE" w:rsidP="00C81EF6">
      <w:pPr>
        <w:rPr>
          <w:b/>
          <w:sz w:val="18"/>
        </w:rPr>
      </w:pPr>
      <w:r w:rsidRPr="00451C29">
        <w:rPr>
          <w:b/>
          <w:sz w:val="18"/>
        </w:rPr>
        <w:t>P</w:t>
      </w:r>
      <w:r w:rsidR="005C7C60" w:rsidRPr="00451C29">
        <w:rPr>
          <w:b/>
          <w:sz w:val="18"/>
        </w:rPr>
        <w:t xml:space="preserve">ERSONAL </w:t>
      </w:r>
      <w:r w:rsidRPr="00451C29">
        <w:rPr>
          <w:b/>
          <w:sz w:val="18"/>
        </w:rPr>
        <w:t>P</w:t>
      </w:r>
      <w:r w:rsidR="005C7C60" w:rsidRPr="00451C29">
        <w:rPr>
          <w:b/>
          <w:sz w:val="18"/>
        </w:rPr>
        <w:t xml:space="preserve">ROTECTIVE </w:t>
      </w:r>
      <w:r w:rsidRPr="00451C29">
        <w:rPr>
          <w:b/>
          <w:sz w:val="18"/>
        </w:rPr>
        <w:t>E</w:t>
      </w:r>
      <w:r w:rsidR="005C7C60" w:rsidRPr="00451C29">
        <w:rPr>
          <w:b/>
          <w:sz w:val="18"/>
        </w:rPr>
        <w:t>QUIPMENT</w:t>
      </w:r>
      <w:r w:rsidRPr="00451C29">
        <w:rPr>
          <w:b/>
          <w:sz w:val="18"/>
        </w:rPr>
        <w:t xml:space="preserve"> &amp; </w:t>
      </w:r>
      <w:r w:rsidR="00B26726" w:rsidRPr="00451C29">
        <w:rPr>
          <w:b/>
          <w:sz w:val="18"/>
        </w:rPr>
        <w:t xml:space="preserve">SAFETY </w:t>
      </w:r>
      <w:r w:rsidR="00F904BC" w:rsidRPr="00451C29">
        <w:rPr>
          <w:b/>
          <w:sz w:val="18"/>
        </w:rPr>
        <w:t xml:space="preserve">SYSTEMS </w:t>
      </w:r>
      <w:r w:rsidR="00B26726" w:rsidRPr="00451C29">
        <w:rPr>
          <w:b/>
          <w:i/>
          <w:sz w:val="16"/>
          <w:szCs w:val="16"/>
        </w:rPr>
        <w:t>(</w:t>
      </w:r>
      <w:r w:rsidR="005C7C60" w:rsidRPr="00451C29">
        <w:rPr>
          <w:b/>
          <w:i/>
          <w:sz w:val="16"/>
          <w:szCs w:val="16"/>
        </w:rPr>
        <w:t xml:space="preserve">check all that apply per hazards listed above or required for permit work) 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1710"/>
        <w:gridCol w:w="270"/>
        <w:gridCol w:w="1530"/>
        <w:gridCol w:w="270"/>
        <w:gridCol w:w="1530"/>
        <w:gridCol w:w="270"/>
        <w:gridCol w:w="2070"/>
        <w:gridCol w:w="270"/>
        <w:gridCol w:w="2870"/>
      </w:tblGrid>
      <w:tr w:rsidR="00451C29" w:rsidRPr="00451C29" w14:paraId="7E693492" w14:textId="77777777" w:rsidTr="004140A8">
        <w:trPr>
          <w:cantSplit/>
        </w:trPr>
        <w:tc>
          <w:tcPr>
            <w:tcW w:w="195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556A54B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Eye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100AB5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Hand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A77A122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Fire/Emergency</w:t>
            </w:r>
          </w:p>
        </w:tc>
        <w:tc>
          <w:tcPr>
            <w:tcW w:w="234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A6D9E52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Special Protection</w:t>
            </w:r>
          </w:p>
        </w:tc>
        <w:tc>
          <w:tcPr>
            <w:tcW w:w="314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3A5F8B21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Respirator</w:t>
            </w:r>
          </w:p>
        </w:tc>
      </w:tr>
      <w:tr w:rsidR="00384EF2" w:rsidRPr="00451C29" w14:paraId="6D6A2C9B" w14:textId="77777777" w:rsidTr="00384EF2">
        <w:trPr>
          <w:cantSplit/>
          <w:trHeight w:val="143"/>
        </w:trPr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512BF19" w14:textId="51EE1C7E" w:rsidR="00384EF2" w:rsidRPr="00BE50D0" w:rsidRDefault="00384EF2" w:rsidP="00384EF2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F7E0" w14:textId="0E38A3C7" w:rsidR="00384EF2" w:rsidRPr="004140A8" w:rsidRDefault="00384EF2" w:rsidP="00384EF2">
            <w:pPr>
              <w:rPr>
                <w:sz w:val="14"/>
                <w:szCs w:val="14"/>
              </w:rPr>
            </w:pPr>
            <w:r w:rsidRPr="004140A8">
              <w:rPr>
                <w:sz w:val="14"/>
                <w:szCs w:val="14"/>
              </w:rPr>
              <w:t>Safety glasses w/sshields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2563" w14:textId="5EE93F0D" w:rsidR="00384EF2" w:rsidRPr="00BE50D0" w:rsidRDefault="00384EF2" w:rsidP="00384EF2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3F14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Gloves-Leather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9C42" w14:textId="412754CE" w:rsidR="00384EF2" w:rsidRPr="00BE50D0" w:rsidRDefault="00384EF2" w:rsidP="00384EF2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8072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Fire Extinguisher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619E" w14:textId="596416B4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B9D3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Continuous Air Monitoring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9BD0" w14:textId="167A4838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2D12AF7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Dust mask</w:t>
            </w:r>
          </w:p>
        </w:tc>
      </w:tr>
      <w:tr w:rsidR="00384EF2" w:rsidRPr="00451C29" w14:paraId="5D80F8A8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D3E1F36" w14:textId="0CF5CB05" w:rsidR="00384EF2" w:rsidRPr="00BE50D0" w:rsidRDefault="00384EF2" w:rsidP="00384EF2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16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0197B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Goggles (chemical)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E6CBB" w14:textId="3524BAF4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E3540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Gloves-Chemical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B4" w14:textId="0596EAFB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B0C08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Fire Watch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654D" w14:textId="6FC7E7A1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FFF03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Low Voltage Lighting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6DF" w14:textId="6C3151CD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9481600" w14:textId="03AB8684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 ½ face w/ </w:t>
            </w:r>
            <w:r w:rsidR="00BE50D0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</w:t>
            </w:r>
            <w:r w:rsidR="00BE50D0">
              <w:rPr>
                <w:sz w:val="16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>
              <w:rPr>
                <w:sz w:val="16"/>
              </w:rPr>
              <w:t xml:space="preserve">  </w:t>
            </w:r>
            <w:r w:rsidRPr="00451C29">
              <w:rPr>
                <w:sz w:val="16"/>
              </w:rPr>
              <w:t>Cartridge</w:t>
            </w:r>
          </w:p>
        </w:tc>
      </w:tr>
      <w:tr w:rsidR="00384EF2" w:rsidRPr="00451C29" w14:paraId="4D6C6444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7D02C35" w14:textId="2F945258" w:rsidR="00384EF2" w:rsidRPr="00BE50D0" w:rsidRDefault="00384EF2" w:rsidP="00384EF2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CCBAA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Welding Hood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0D80" w14:textId="5D24E553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D20D" w14:textId="77777777" w:rsidR="00384EF2" w:rsidRPr="00451C29" w:rsidRDefault="00384EF2" w:rsidP="00384EF2">
            <w:pPr>
              <w:rPr>
                <w:b/>
                <w:bCs/>
                <w:sz w:val="16"/>
              </w:rPr>
            </w:pPr>
            <w:r w:rsidRPr="00451C29">
              <w:rPr>
                <w:sz w:val="16"/>
              </w:rPr>
              <w:t>Gloves-Insulated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FB70" w14:textId="09C160E6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D2CD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Water Hose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D785" w14:textId="630E0F6F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C302" w14:textId="77777777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Barricades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1EAF" w14:textId="3B1C0DEC" w:rsidR="00384EF2" w:rsidRPr="00BE50D0" w:rsidRDefault="00384EF2" w:rsidP="00384EF2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1BAFC43" w14:textId="5D8D8804" w:rsidR="00384EF2" w:rsidRPr="00451C29" w:rsidRDefault="00384EF2" w:rsidP="00384EF2">
            <w:pPr>
              <w:rPr>
                <w:sz w:val="16"/>
              </w:rPr>
            </w:pPr>
            <w:r w:rsidRPr="00451C29">
              <w:rPr>
                <w:sz w:val="16"/>
              </w:rPr>
              <w:t>Full Face w</w:t>
            </w:r>
            <w:r w:rsidR="00BE50D0">
              <w:rPr>
                <w:sz w:val="16"/>
              </w:rPr>
              <w:t xml:space="preserve">/  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  <w:r w:rsidR="00BE50D0">
              <w:rPr>
                <w:sz w:val="16"/>
              </w:rPr>
              <w:t xml:space="preserve">  </w:t>
            </w:r>
            <w:r w:rsidR="00BE50D0" w:rsidRPr="00451C29">
              <w:rPr>
                <w:sz w:val="16"/>
              </w:rPr>
              <w:t>Cartridge</w:t>
            </w:r>
          </w:p>
        </w:tc>
      </w:tr>
      <w:tr w:rsidR="00451C29" w:rsidRPr="00451C29" w14:paraId="4BA26B8C" w14:textId="77777777" w:rsidTr="004140A8">
        <w:tc>
          <w:tcPr>
            <w:tcW w:w="195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24F5AF2" w14:textId="77777777" w:rsidR="0013063D" w:rsidRPr="00487500" w:rsidRDefault="0013063D" w:rsidP="00C81EF6">
            <w:pPr>
              <w:rPr>
                <w:sz w:val="16"/>
                <w:highlight w:val="lightGray"/>
              </w:rPr>
            </w:pPr>
            <w:r w:rsidRPr="00487500">
              <w:rPr>
                <w:b/>
                <w:bCs/>
                <w:sz w:val="16"/>
                <w:highlight w:val="lightGray"/>
              </w:rPr>
              <w:t>Ear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960D260" w14:textId="77777777" w:rsidR="0013063D" w:rsidRPr="00451C29" w:rsidRDefault="0013063D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Body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38C43" w14:textId="5AAF167E" w:rsidR="0013063D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8A295" w14:textId="77777777" w:rsidR="0013063D" w:rsidRPr="00451C29" w:rsidRDefault="0013063D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Drain/Sewer Cover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0978" w14:textId="2D731095" w:rsidR="0013063D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2042E" w14:textId="77777777" w:rsidR="0013063D" w:rsidRPr="00451C29" w:rsidRDefault="0013063D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Warning Signs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2C69" w14:textId="3E4EF8AB" w:rsidR="0013063D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E2F6781" w14:textId="77777777" w:rsidR="0013063D" w:rsidRPr="00451C29" w:rsidRDefault="0013063D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Full Face w/ Supplied Air</w:t>
            </w:r>
          </w:p>
        </w:tc>
      </w:tr>
      <w:tr w:rsidR="00451C29" w:rsidRPr="00451C29" w14:paraId="03B346EB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4BB3B" w14:textId="14C9FFA9" w:rsidR="00DD7F21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18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F8EAB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Hearing Protection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0ED7F" w14:textId="078F4367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DD87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Acid Suit/Slicker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66D50" w14:textId="09FECFCB" w:rsidR="00DD7F21" w:rsidRPr="00BE50D0" w:rsidRDefault="00384EF2" w:rsidP="00C81EF6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9E22" w14:textId="77777777" w:rsidR="00DD7F21" w:rsidRPr="00451C29" w:rsidRDefault="00DD7F21" w:rsidP="00C81EF6">
            <w:pPr>
              <w:rPr>
                <w:sz w:val="16"/>
                <w:highlight w:val="yellow"/>
              </w:rPr>
            </w:pPr>
            <w:r w:rsidRPr="00451C29">
              <w:rPr>
                <w:sz w:val="16"/>
              </w:rPr>
              <w:t>Safety Shower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B52CB" w14:textId="324FF640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2AC9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Air Mover / Fan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A305F" w14:textId="76A67B1B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9AE6DB4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Full Face w/ PAPR</w:t>
            </w:r>
          </w:p>
        </w:tc>
      </w:tr>
      <w:tr w:rsidR="00451C29" w:rsidRPr="00451C29" w14:paraId="5F1B8AFA" w14:textId="77777777" w:rsidTr="004140A8">
        <w:tc>
          <w:tcPr>
            <w:tcW w:w="195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FB46583" w14:textId="77777777" w:rsidR="00DD7F21" w:rsidRPr="00487500" w:rsidRDefault="00DD7F21" w:rsidP="00C81EF6">
            <w:pPr>
              <w:rPr>
                <w:b/>
                <w:sz w:val="16"/>
                <w:highlight w:val="lightGray"/>
              </w:rPr>
            </w:pPr>
            <w:r w:rsidRPr="00487500">
              <w:rPr>
                <w:b/>
                <w:sz w:val="16"/>
                <w:highlight w:val="lightGray"/>
              </w:rPr>
              <w:t>L</w:t>
            </w:r>
            <w:r w:rsidR="006E3AC9" w:rsidRPr="00487500">
              <w:rPr>
                <w:b/>
                <w:sz w:val="16"/>
                <w:highlight w:val="lightGray"/>
              </w:rPr>
              <w:t>oTo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718A7" w14:textId="1E198A0B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96BC7" w14:textId="77777777" w:rsidR="00DD7F21" w:rsidRPr="00451C29" w:rsidRDefault="00FD70A0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Arc </w:t>
            </w:r>
            <w:r w:rsidR="00DD7F21" w:rsidRPr="00451C29">
              <w:rPr>
                <w:sz w:val="16"/>
              </w:rPr>
              <w:t xml:space="preserve">Flash Suit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8721C" w14:textId="0F76676E" w:rsidR="00DD7F21" w:rsidRPr="00BE50D0" w:rsidRDefault="00384EF2" w:rsidP="00C81EF6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5438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Eyewash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1BD17" w14:textId="40A6D216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DF8B" w14:textId="77777777" w:rsidR="00DD7F21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Bonding, Grounding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F9637" w14:textId="6BCDA37B" w:rsidR="00DD7F21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93270BB" w14:textId="05890C69" w:rsidR="00DD7F21" w:rsidRPr="00451C29" w:rsidRDefault="004140A8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Self-Contained</w:t>
            </w:r>
            <w:r w:rsidR="00DD7F21" w:rsidRPr="00451C29">
              <w:rPr>
                <w:sz w:val="16"/>
              </w:rPr>
              <w:t xml:space="preserve"> Breathing Apparatus </w:t>
            </w:r>
          </w:p>
        </w:tc>
      </w:tr>
      <w:tr w:rsidR="00451C29" w:rsidRPr="00451C29" w14:paraId="2326D487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F78E1" w14:textId="42AF29E8" w:rsidR="002E31A2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</w:instrText>
            </w:r>
            <w:bookmarkStart w:id="19" w:name="Check40"/>
            <w:r w:rsidRPr="00BE50D0">
              <w:rPr>
                <w:sz w:val="11"/>
                <w:szCs w:val="11"/>
                <w:highlight w:val="lightGray"/>
              </w:rPr>
              <w:instrText xml:space="preserve">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19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D2454" w14:textId="77777777" w:rsidR="002E31A2" w:rsidRPr="00451C29" w:rsidRDefault="006F7F3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Lock, Tag, Try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7AD7E" w14:textId="54D18BFE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781BC" w14:textId="77777777" w:rsidR="002E31A2" w:rsidRPr="00451C29" w:rsidRDefault="00564C8B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Elect</w:t>
            </w:r>
            <w:r w:rsidR="00FD70A0" w:rsidRPr="00451C29">
              <w:rPr>
                <w:sz w:val="16"/>
              </w:rPr>
              <w:t xml:space="preserve"> Safety Clothes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BD4D" w14:textId="04BCCB87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2E8B3" w14:textId="77777777" w:rsidR="002E31A2" w:rsidRPr="00451C29" w:rsidRDefault="00930BA7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AED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D791" w14:textId="5AD671DA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CCE3" w14:textId="77777777" w:rsidR="002E31A2" w:rsidRPr="00451C29" w:rsidRDefault="002E31A2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Insulated Tools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1CFFFA02" w14:textId="77777777" w:rsidR="002E31A2" w:rsidRPr="00451C29" w:rsidRDefault="002E31A2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Communications</w:t>
            </w:r>
          </w:p>
        </w:tc>
      </w:tr>
      <w:tr w:rsidR="00451C29" w:rsidRPr="00451C29" w14:paraId="729C0289" w14:textId="77777777" w:rsidTr="00384EF2">
        <w:trPr>
          <w:trHeight w:val="152"/>
        </w:trPr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3B4028E" w14:textId="50013CF5" w:rsidR="006B2F64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1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20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CE50" w14:textId="77777777" w:rsidR="006B2F64" w:rsidRPr="00451C29" w:rsidRDefault="006F7F3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Other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1ACE6" w14:textId="05F4761E" w:rsidR="006B2F64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EB96" w14:textId="27EDCB20" w:rsidR="006B2F64" w:rsidRPr="00451C29" w:rsidRDefault="006F7F3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Disposable</w:t>
            </w:r>
            <w:r w:rsidR="00451C29">
              <w:rPr>
                <w:sz w:val="16"/>
              </w:rPr>
              <w:t xml:space="preserve"> </w:t>
            </w:r>
            <w:r w:rsidR="00FD70A0" w:rsidRPr="00451C29">
              <w:rPr>
                <w:sz w:val="16"/>
              </w:rPr>
              <w:t>Coverall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264D965" w14:textId="77777777" w:rsidR="006B2F64" w:rsidRPr="00451C29" w:rsidRDefault="006B2F64" w:rsidP="00C81EF6">
            <w:pPr>
              <w:rPr>
                <w:b/>
                <w:bCs/>
                <w:sz w:val="16"/>
              </w:rPr>
            </w:pPr>
            <w:r w:rsidRPr="00451C29">
              <w:rPr>
                <w:b/>
                <w:bCs/>
                <w:sz w:val="16"/>
              </w:rPr>
              <w:t>Fall Protection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4D3EE" w14:textId="6FDAAC8E" w:rsidR="006B2F64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31BF1" w14:textId="77777777" w:rsidR="006B2F64" w:rsidRPr="00451C29" w:rsidRDefault="006B2F64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Rubber Mat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3B529" w14:textId="4B059C72" w:rsidR="006B2F64" w:rsidRPr="00BE50D0" w:rsidRDefault="00384EF2" w:rsidP="00C81EF6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04999C0" w14:textId="77777777" w:rsidR="006B2F64" w:rsidRPr="00451C29" w:rsidRDefault="006B2F64" w:rsidP="00C81EF6">
            <w:pPr>
              <w:rPr>
                <w:bCs/>
                <w:sz w:val="16"/>
              </w:rPr>
            </w:pPr>
            <w:r w:rsidRPr="00451C29">
              <w:rPr>
                <w:bCs/>
                <w:sz w:val="16"/>
              </w:rPr>
              <w:t>Working Phone Nearby</w:t>
            </w:r>
          </w:p>
        </w:tc>
      </w:tr>
      <w:tr w:rsidR="00451C29" w:rsidRPr="00451C29" w14:paraId="7E6C002B" w14:textId="77777777" w:rsidTr="004140A8">
        <w:trPr>
          <w:trHeight w:val="143"/>
        </w:trPr>
        <w:tc>
          <w:tcPr>
            <w:tcW w:w="195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61A2CEA" w14:textId="77777777" w:rsidR="002E31A2" w:rsidRPr="00487500" w:rsidRDefault="002E31A2" w:rsidP="00C81EF6">
            <w:pPr>
              <w:rPr>
                <w:b/>
                <w:bCs/>
                <w:sz w:val="16"/>
                <w:highlight w:val="lightGray"/>
              </w:rPr>
            </w:pPr>
            <w:r w:rsidRPr="00487500">
              <w:rPr>
                <w:b/>
                <w:bCs/>
                <w:sz w:val="16"/>
                <w:highlight w:val="lightGray"/>
              </w:rPr>
              <w:t>Head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039F" w14:textId="0E6408CF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B2D7" w14:textId="77777777" w:rsidR="002E31A2" w:rsidRPr="00451C29" w:rsidRDefault="00FD70A0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Apron, Lab Coat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D845" w14:textId="59D8AC52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B93C6" w14:textId="77777777" w:rsidR="002E31A2" w:rsidRPr="00451C29" w:rsidRDefault="002E31A2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Full body harness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026C" w14:textId="331AC729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6CDDE" w14:textId="77777777" w:rsidR="002E31A2" w:rsidRPr="00451C29" w:rsidRDefault="002E31A2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Nitrogen Purge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46EF3" w14:textId="314F9782" w:rsidR="002E31A2" w:rsidRPr="00BE50D0" w:rsidRDefault="00384EF2" w:rsidP="00C81EF6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1914E0C" w14:textId="77777777" w:rsidR="002E31A2" w:rsidRPr="00451C29" w:rsidRDefault="002E31A2" w:rsidP="00C81EF6">
            <w:pPr>
              <w:rPr>
                <w:bCs/>
                <w:sz w:val="16"/>
              </w:rPr>
            </w:pPr>
            <w:r w:rsidRPr="00451C29">
              <w:rPr>
                <w:bCs/>
                <w:sz w:val="16"/>
              </w:rPr>
              <w:t xml:space="preserve">Working Emergency Radio  </w:t>
            </w:r>
          </w:p>
        </w:tc>
      </w:tr>
      <w:tr w:rsidR="00451C29" w:rsidRPr="00451C29" w14:paraId="7D254BCE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F5B59" w14:textId="66E8C9B6" w:rsidR="002E0D2F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21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02432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Bump Cap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C297B37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b/>
                <w:sz w:val="16"/>
              </w:rPr>
              <w:t>Feet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B9C7" w14:textId="68579B0E" w:rsidR="002E0D2F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0E77" w14:textId="27018274" w:rsidR="002E0D2F" w:rsidRPr="00451C29" w:rsidRDefault="00DD7F2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L</w:t>
            </w:r>
            <w:r w:rsidR="002E0D2F" w:rsidRPr="00451C29">
              <w:rPr>
                <w:sz w:val="16"/>
              </w:rPr>
              <w:t>anyard</w:t>
            </w:r>
            <w:r w:rsidR="00451C29" w:rsidRPr="00451C29">
              <w:rPr>
                <w:sz w:val="16"/>
              </w:rPr>
              <w:t xml:space="preserve"> /</w:t>
            </w:r>
            <w:r w:rsidRPr="00451C29">
              <w:rPr>
                <w:sz w:val="16"/>
              </w:rPr>
              <w:t>Lifeline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B8C7" w14:textId="2557483D" w:rsidR="002E0D2F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AA6C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Scaffold Inspection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ABC16" w14:textId="557424C0" w:rsidR="002E0D2F" w:rsidRPr="00BE50D0" w:rsidRDefault="00384EF2" w:rsidP="00C81EF6">
            <w:pPr>
              <w:rPr>
                <w:sz w:val="11"/>
                <w:szCs w:val="11"/>
                <w:highlight w:val="yellow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59E8371" w14:textId="77777777" w:rsidR="002E0D2F" w:rsidRPr="00451C29" w:rsidRDefault="00D85BB9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Evacuation / Exit R</w:t>
            </w:r>
            <w:r w:rsidR="002E0D2F" w:rsidRPr="00451C29">
              <w:rPr>
                <w:sz w:val="16"/>
              </w:rPr>
              <w:t xml:space="preserve">outes </w:t>
            </w:r>
            <w:r w:rsidRPr="00451C29">
              <w:rPr>
                <w:sz w:val="16"/>
              </w:rPr>
              <w:t>D</w:t>
            </w:r>
            <w:r w:rsidR="002E0D2F" w:rsidRPr="00451C29">
              <w:rPr>
                <w:sz w:val="16"/>
              </w:rPr>
              <w:t>iscussed</w:t>
            </w:r>
          </w:p>
        </w:tc>
      </w:tr>
      <w:tr w:rsidR="00451C29" w:rsidRPr="00451C29" w14:paraId="2EE86366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ADA2229" w14:textId="49874C44" w:rsidR="002E0D2F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3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22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5058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Hardhat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00474" w14:textId="2EB2B19C" w:rsidR="002E0D2F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7B0BB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Safety Shoes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C08F" w14:textId="03E45D0E" w:rsidR="002E0D2F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F2ADA" w14:textId="211A793C" w:rsidR="002E0D2F" w:rsidRPr="004140A8" w:rsidRDefault="00451C29" w:rsidP="00C81EF6">
            <w:pPr>
              <w:rPr>
                <w:sz w:val="14"/>
                <w:szCs w:val="14"/>
              </w:rPr>
            </w:pPr>
            <w:r w:rsidRPr="004140A8">
              <w:rPr>
                <w:sz w:val="14"/>
                <w:szCs w:val="14"/>
              </w:rPr>
              <w:t xml:space="preserve">Retrieval </w:t>
            </w:r>
            <w:r w:rsidR="00F55EDF" w:rsidRPr="004140A8">
              <w:rPr>
                <w:sz w:val="14"/>
                <w:szCs w:val="14"/>
              </w:rPr>
              <w:t>Equipm</w:t>
            </w:r>
            <w:r w:rsidRPr="004140A8">
              <w:rPr>
                <w:sz w:val="14"/>
                <w:szCs w:val="14"/>
              </w:rPr>
              <w:t>e</w:t>
            </w:r>
            <w:r w:rsidR="00F55EDF" w:rsidRPr="004140A8">
              <w:rPr>
                <w:sz w:val="14"/>
                <w:szCs w:val="14"/>
              </w:rPr>
              <w:t>nt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E59C" w14:textId="207B058F" w:rsidR="002E0D2F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44141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Blinding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42681B34" w14:textId="77777777" w:rsidR="002E0D2F" w:rsidRPr="00451C29" w:rsidRDefault="00C432BB" w:rsidP="00C81EF6">
            <w:pPr>
              <w:rPr>
                <w:b/>
                <w:sz w:val="16"/>
              </w:rPr>
            </w:pPr>
            <w:r w:rsidRPr="00451C29">
              <w:rPr>
                <w:b/>
                <w:sz w:val="16"/>
              </w:rPr>
              <w:t>Lab</w:t>
            </w:r>
            <w:r w:rsidR="002E0D2F" w:rsidRPr="00451C29">
              <w:rPr>
                <w:b/>
                <w:sz w:val="16"/>
              </w:rPr>
              <w:t xml:space="preserve"> Requirements</w:t>
            </w:r>
          </w:p>
        </w:tc>
      </w:tr>
      <w:tr w:rsidR="00451C29" w:rsidRPr="00451C29" w14:paraId="33B6324B" w14:textId="77777777" w:rsidTr="004140A8">
        <w:tc>
          <w:tcPr>
            <w:tcW w:w="195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439FACD" w14:textId="77777777" w:rsidR="002E31A2" w:rsidRPr="00487500" w:rsidRDefault="002E31A2" w:rsidP="00C81EF6">
            <w:pPr>
              <w:rPr>
                <w:b/>
                <w:sz w:val="16"/>
                <w:highlight w:val="lightGray"/>
              </w:rPr>
            </w:pPr>
            <w:r w:rsidRPr="00487500">
              <w:rPr>
                <w:b/>
                <w:sz w:val="16"/>
                <w:highlight w:val="lightGray"/>
              </w:rPr>
              <w:t>Face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74D88" w14:textId="1854814B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64A0D" w14:textId="77777777" w:rsidR="002E0D2F" w:rsidRPr="00451C29" w:rsidRDefault="002E0D2F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Rubber Boots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3A0ED" w14:textId="6AD283F4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7385" w14:textId="77777777" w:rsidR="002E31A2" w:rsidRPr="00451C29" w:rsidRDefault="00EE754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Ladder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9A3D5" w14:textId="2A90F7AC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1F95" w14:textId="77777777" w:rsidR="002E31A2" w:rsidRPr="00451C29" w:rsidRDefault="002E31A2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Blanking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850D" w14:textId="63B2C160" w:rsidR="002E31A2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BC091B" w14:textId="77777777" w:rsidR="002E31A2" w:rsidRPr="00451C29" w:rsidRDefault="00C432BB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Lab</w:t>
            </w:r>
            <w:r w:rsidR="002E31A2" w:rsidRPr="00451C29">
              <w:rPr>
                <w:sz w:val="16"/>
              </w:rPr>
              <w:t xml:space="preserve"> Gowning Requirements</w:t>
            </w:r>
          </w:p>
        </w:tc>
      </w:tr>
      <w:tr w:rsidR="00451C29" w:rsidRPr="00451C29" w14:paraId="61DFA57A" w14:textId="77777777" w:rsidTr="00384EF2">
        <w:tc>
          <w:tcPr>
            <w:tcW w:w="24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FB426C8" w14:textId="5289BA45" w:rsidR="003F6306" w:rsidRPr="00BE50D0" w:rsidRDefault="00487500" w:rsidP="00C81EF6">
            <w:pPr>
              <w:rPr>
                <w:sz w:val="11"/>
                <w:szCs w:val="11"/>
                <w:highlight w:val="lightGray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  <w:bookmarkEnd w:id="23"/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D40C80E" w14:textId="77777777" w:rsidR="003F6306" w:rsidRPr="00451C29" w:rsidRDefault="003F6306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Face Shield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947B599" w14:textId="7CF0E8FE" w:rsidR="003F6306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F0E99CD" w14:textId="77777777" w:rsidR="003F6306" w:rsidRPr="00451C29" w:rsidRDefault="003F6306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Safety Boots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E2F4AE6" w14:textId="291D0561" w:rsidR="003F6306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7595C75" w14:textId="77777777" w:rsidR="003F6306" w:rsidRPr="00451C29" w:rsidRDefault="00EE7541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Manlift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A3CB492" w14:textId="77777777" w:rsidR="003F6306" w:rsidRPr="00451C29" w:rsidRDefault="003F6306" w:rsidP="00C81EF6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5E80420" w14:textId="77777777" w:rsidR="003F6306" w:rsidRPr="00451C29" w:rsidRDefault="003F6306" w:rsidP="00C81EF6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0F33D94" w14:textId="5BB161BB" w:rsidR="003F6306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E8E3DA4" w14:textId="00E53EBE" w:rsidR="003F6306" w:rsidRPr="00451C29" w:rsidRDefault="00451C29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Contamination Risk-contact w/ </w:t>
            </w:r>
            <w:r w:rsidR="003F6306" w:rsidRPr="00451C29">
              <w:rPr>
                <w:sz w:val="16"/>
              </w:rPr>
              <w:t>rodents?</w:t>
            </w:r>
          </w:p>
        </w:tc>
      </w:tr>
      <w:tr w:rsidR="00451C29" w:rsidRPr="00451C29" w14:paraId="356D7055" w14:textId="77777777" w:rsidTr="004140A8">
        <w:tc>
          <w:tcPr>
            <w:tcW w:w="19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5BDC1E8C" w14:textId="77777777" w:rsidR="00C85FA4" w:rsidRPr="00451C29" w:rsidRDefault="00C85FA4" w:rsidP="00C81EF6">
            <w:pPr>
              <w:rPr>
                <w:b/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>E</w:t>
            </w:r>
            <w:r w:rsidR="00F904BC" w:rsidRPr="00451C29">
              <w:rPr>
                <w:b/>
                <w:sz w:val="16"/>
                <w:szCs w:val="16"/>
              </w:rPr>
              <w:t>NVIRONMENTAL</w:t>
            </w:r>
          </w:p>
        </w:tc>
        <w:tc>
          <w:tcPr>
            <w:tcW w:w="2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68CC9E9" w14:textId="77777777" w:rsidR="00C85FA4" w:rsidRPr="00451C29" w:rsidRDefault="00C85FA4" w:rsidP="00C81EF6">
            <w:pPr>
              <w:rPr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022ABC73" w14:textId="77777777" w:rsidR="00C85FA4" w:rsidRPr="00451C29" w:rsidRDefault="00C85FA4" w:rsidP="00C81EF6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C8C4239" w14:textId="675EF965" w:rsidR="00C85FA4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BD55242" w14:textId="77777777" w:rsidR="00C85FA4" w:rsidRPr="00451C29" w:rsidRDefault="00E37544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>Abatement Actions</w:t>
            </w:r>
            <w:r w:rsidR="00C85FA4" w:rsidRPr="00451C29">
              <w:rPr>
                <w:sz w:val="16"/>
              </w:rPr>
              <w:t xml:space="preserve">                              </w:t>
            </w:r>
          </w:p>
        </w:tc>
        <w:tc>
          <w:tcPr>
            <w:tcW w:w="2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1C19EBE" w14:textId="20368A29" w:rsidR="00C85FA4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BF3C71A" w14:textId="457E61E0" w:rsidR="00C85FA4" w:rsidRPr="00451C29" w:rsidRDefault="00451C29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Sealable </w:t>
            </w:r>
            <w:r w:rsidR="00C85FA4" w:rsidRPr="00451C29">
              <w:rPr>
                <w:sz w:val="16"/>
              </w:rPr>
              <w:t>Container</w:t>
            </w:r>
            <w:r w:rsidR="00AF7A9A" w:rsidRPr="00451C29">
              <w:rPr>
                <w:sz w:val="16"/>
              </w:rPr>
              <w:t xml:space="preserve">s </w:t>
            </w:r>
            <w:r w:rsidR="00D551E8" w:rsidRPr="00451C29">
              <w:rPr>
                <w:sz w:val="16"/>
              </w:rPr>
              <w:t>/</w:t>
            </w:r>
            <w:r w:rsidRPr="00451C29">
              <w:rPr>
                <w:sz w:val="16"/>
              </w:rPr>
              <w:t xml:space="preserve"> </w:t>
            </w:r>
            <w:r w:rsidR="00C85FA4" w:rsidRPr="00451C29">
              <w:rPr>
                <w:sz w:val="16"/>
              </w:rPr>
              <w:t>Label</w:t>
            </w:r>
            <w:r w:rsidR="00AF7A9A" w:rsidRPr="00451C29">
              <w:rPr>
                <w:sz w:val="16"/>
              </w:rPr>
              <w:t>s</w:t>
            </w:r>
          </w:p>
        </w:tc>
        <w:tc>
          <w:tcPr>
            <w:tcW w:w="2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229EF76" w14:textId="58070423" w:rsidR="00C85FA4" w:rsidRPr="00BE50D0" w:rsidRDefault="00384EF2" w:rsidP="00C81EF6">
            <w:pPr>
              <w:rPr>
                <w:sz w:val="11"/>
                <w:szCs w:val="11"/>
              </w:rPr>
            </w:pPr>
            <w:r w:rsidRPr="00BE50D0">
              <w:rPr>
                <w:sz w:val="11"/>
                <w:szCs w:val="11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sz w:val="11"/>
                <w:szCs w:val="11"/>
                <w:highlight w:val="lightGray"/>
              </w:rPr>
              <w:instrText xml:space="preserve"> FORMCHECKBOX </w:instrText>
            </w:r>
            <w:r w:rsidR="00BE50D0" w:rsidRPr="00BE50D0">
              <w:rPr>
                <w:sz w:val="11"/>
                <w:szCs w:val="11"/>
                <w:highlight w:val="lightGray"/>
              </w:rPr>
            </w:r>
            <w:r w:rsidR="00BE50D0" w:rsidRPr="00BE50D0">
              <w:rPr>
                <w:sz w:val="11"/>
                <w:szCs w:val="11"/>
                <w:highlight w:val="lightGray"/>
              </w:rPr>
              <w:fldChar w:fldCharType="separate"/>
            </w:r>
            <w:r w:rsidRPr="00BE50D0">
              <w:rPr>
                <w:sz w:val="11"/>
                <w:szCs w:val="11"/>
                <w:highlight w:val="lightGray"/>
              </w:rPr>
              <w:fldChar w:fldCharType="end"/>
            </w:r>
          </w:p>
        </w:tc>
        <w:tc>
          <w:tcPr>
            <w:tcW w:w="28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D4527D" w14:textId="0AABDF8E" w:rsidR="00C85FA4" w:rsidRPr="00451C29" w:rsidRDefault="00C85FA4" w:rsidP="00C81EF6">
            <w:pPr>
              <w:rPr>
                <w:sz w:val="16"/>
              </w:rPr>
            </w:pPr>
            <w:r w:rsidRPr="00451C29">
              <w:rPr>
                <w:sz w:val="16"/>
              </w:rPr>
              <w:t xml:space="preserve">Drain </w:t>
            </w:r>
            <w:r w:rsidR="00D551E8" w:rsidRPr="00451C29">
              <w:rPr>
                <w:sz w:val="16"/>
              </w:rPr>
              <w:t>c</w:t>
            </w:r>
            <w:r w:rsidRPr="00451C29">
              <w:rPr>
                <w:sz w:val="16"/>
              </w:rPr>
              <w:t>overs</w:t>
            </w:r>
            <w:r w:rsidR="004140A8">
              <w:rPr>
                <w:sz w:val="16"/>
              </w:rPr>
              <w:t xml:space="preserve"> </w:t>
            </w:r>
            <w:r w:rsidRPr="00451C29">
              <w:rPr>
                <w:sz w:val="16"/>
              </w:rPr>
              <w:t>/</w:t>
            </w:r>
            <w:r w:rsidR="004140A8">
              <w:rPr>
                <w:sz w:val="16"/>
              </w:rPr>
              <w:t xml:space="preserve"> </w:t>
            </w:r>
            <w:r w:rsidRPr="00451C29">
              <w:rPr>
                <w:sz w:val="16"/>
              </w:rPr>
              <w:t>plugs</w:t>
            </w:r>
            <w:r w:rsidR="004140A8">
              <w:rPr>
                <w:sz w:val="16"/>
              </w:rPr>
              <w:t xml:space="preserve"> </w:t>
            </w:r>
            <w:r w:rsidRPr="00451C29">
              <w:rPr>
                <w:sz w:val="16"/>
              </w:rPr>
              <w:t>/</w:t>
            </w:r>
            <w:r w:rsidR="004140A8">
              <w:rPr>
                <w:sz w:val="16"/>
              </w:rPr>
              <w:t xml:space="preserve"> </w:t>
            </w:r>
            <w:r w:rsidRPr="00451C29">
              <w:rPr>
                <w:sz w:val="16"/>
              </w:rPr>
              <w:t>mats</w:t>
            </w:r>
          </w:p>
        </w:tc>
      </w:tr>
    </w:tbl>
    <w:p w14:paraId="427B4E70" w14:textId="77777777" w:rsidR="00BB0AC7" w:rsidRPr="00451C29" w:rsidRDefault="00102BFE" w:rsidP="00C81EF6">
      <w:pPr>
        <w:rPr>
          <w:b/>
          <w:sz w:val="8"/>
          <w:szCs w:val="8"/>
        </w:rPr>
      </w:pPr>
      <w:r w:rsidRPr="00451C29">
        <w:rPr>
          <w:b/>
          <w:sz w:val="8"/>
          <w:szCs w:val="8"/>
        </w:rPr>
        <w:t xml:space="preserve">             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2701"/>
        <w:gridCol w:w="2920"/>
        <w:gridCol w:w="236"/>
        <w:gridCol w:w="4858"/>
        <w:gridCol w:w="343"/>
      </w:tblGrid>
      <w:tr w:rsidR="003D429D" w:rsidRPr="00451C29" w14:paraId="1E23B9ED" w14:textId="77777777" w:rsidTr="00384EF2">
        <w:trPr>
          <w:trHeight w:val="177"/>
        </w:trPr>
        <w:tc>
          <w:tcPr>
            <w:tcW w:w="5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0F7CE533" w14:textId="77777777" w:rsidR="003D429D" w:rsidRPr="00451C29" w:rsidRDefault="003B3B1A" w:rsidP="003B3B1A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451C29">
              <w:rPr>
                <w:spacing w:val="-2"/>
                <w:sz w:val="16"/>
                <w:szCs w:val="16"/>
              </w:rPr>
              <w:t>I have read, understood and agree that all work will be performed in accordance with the conditions stated on this Safe Work Authorization</w:t>
            </w:r>
            <w:r w:rsidR="00681C26" w:rsidRPr="00451C29">
              <w:rPr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18615" w14:textId="77777777" w:rsidR="003D429D" w:rsidRPr="00451C29" w:rsidRDefault="003D429D" w:rsidP="00C81EF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2F31A215" w14:textId="77777777" w:rsidR="003D429D" w:rsidRPr="00451C29" w:rsidRDefault="00102BFE" w:rsidP="00C81EF6">
            <w:pPr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>ARE ANY OF THE FOLLOWING PERMITS REQUIRED?</w:t>
            </w:r>
          </w:p>
        </w:tc>
      </w:tr>
      <w:tr w:rsidR="0008482E" w:rsidRPr="00451C29" w14:paraId="703CC403" w14:textId="77777777" w:rsidTr="00384EF2">
        <w:trPr>
          <w:trHeight w:val="178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078B6" w14:textId="77777777" w:rsidR="0008482E" w:rsidRPr="00451C29" w:rsidRDefault="003B3B1A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>Work Crew Member</w:t>
            </w:r>
            <w:r w:rsidR="00DE2788" w:rsidRPr="00451C29">
              <w:rPr>
                <w:rFonts w:ascii="Times" w:hAnsi="Times" w:cs="Times"/>
                <w:b/>
                <w:sz w:val="16"/>
                <w:szCs w:val="16"/>
              </w:rPr>
              <w:t xml:space="preserve"> / Company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3C020" w14:textId="77777777" w:rsidR="0008482E" w:rsidRPr="00451C29" w:rsidRDefault="00544327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E5594" w14:textId="77777777" w:rsidR="0008482E" w:rsidRPr="00451C29" w:rsidRDefault="0008482E" w:rsidP="00C81EF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5F351" w14:textId="77777777" w:rsidR="0008482E" w:rsidRPr="00451C29" w:rsidRDefault="0027305B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>1-</w:t>
            </w:r>
            <w:r w:rsidR="005B0448" w:rsidRPr="00451C29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08482E" w:rsidRPr="00451C29">
              <w:rPr>
                <w:rFonts w:ascii="Times" w:hAnsi="Times" w:cs="Times"/>
                <w:b/>
                <w:sz w:val="16"/>
                <w:szCs w:val="16"/>
              </w:rPr>
              <w:t>Asbestos, Mold, &amp; Lead Paint Related Work</w:t>
            </w:r>
            <w:r w:rsidR="0008097E" w:rsidRPr="00451C29">
              <w:rPr>
                <w:rFonts w:ascii="Times" w:hAnsi="Times" w:cs="Times"/>
                <w:b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4617C" w14:textId="2D609E2E" w:rsidR="0008482E" w:rsidRPr="00BE50D0" w:rsidRDefault="00384EF2" w:rsidP="00C81EF6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  <w:bookmarkEnd w:id="24"/>
          </w:p>
        </w:tc>
      </w:tr>
      <w:tr w:rsidR="00384EF2" w:rsidRPr="00451C29" w14:paraId="6E70F325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88B7E" w14:textId="75848383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224C49E6" w14:textId="264CE5C8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BD053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3DCD7" w14:textId="77777777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2- Confined Space Entry Work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BF208" w14:textId="4C8011BA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1F41083E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2CD543" w14:textId="2919898A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</w:tcPr>
          <w:p w14:paraId="18FE713D" w14:textId="6F17F0FC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AFB69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BEB91" w14:textId="77777777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3- Crane Lift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926C4" w14:textId="6834DF70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2CE8AACB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E6009A" w14:textId="53BE2CFA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3EB1D1C3" w14:textId="0484F0C2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8FA0F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DF196" w14:textId="3F5B5B04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4- Energized Electrical Work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9BCB1" w14:textId="4F6CC7D8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14F3E530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ECF513" w14:textId="41D0555A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</w:tcPr>
          <w:p w14:paraId="4182D71C" w14:textId="7B14E3AB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314BA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F0F51" w14:textId="18256CCD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5- Excavation Work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B77E8" w14:textId="1B3B827C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47CCE58C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AC171C" w14:textId="70673210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43FF819C" w14:textId="6B6F02DE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C2200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13C29" w14:textId="0AFA9F1D" w:rsidR="00384EF2" w:rsidRPr="00451C29" w:rsidRDefault="00384EF2" w:rsidP="00384EF2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 xml:space="preserve">6- </w:t>
            </w: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Gas or Liquid Handling System Impairment Permit (Line Break)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DA26C" w14:textId="5509A0CB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1026D418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8EFD4F" w14:textId="41F87DE2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</w:tcPr>
          <w:p w14:paraId="7A98842E" w14:textId="1CCDE048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3D9AA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21976" w14:textId="2F5CF9F7" w:rsidR="00384EF2" w:rsidRPr="00451C29" w:rsidRDefault="00384EF2" w:rsidP="00384EF2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>7-</w:t>
            </w: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Pr="00451C29">
              <w:rPr>
                <w:rFonts w:ascii="Times" w:hAnsi="Times" w:cs="Times"/>
                <w:b/>
                <w:sz w:val="16"/>
                <w:szCs w:val="16"/>
              </w:rPr>
              <w:t>Hot Work Permit (Open Flame, Welding, Brazing, etc.)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7A161" w14:textId="6D6A6C1A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431B117C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A345A1" w14:textId="75021A7E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5EB31212" w14:textId="2121F7B6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1B8D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2AFFD" w14:textId="1176C9BF" w:rsidR="00384EF2" w:rsidRPr="00451C29" w:rsidRDefault="00384EF2" w:rsidP="00384EF2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sz w:val="16"/>
                <w:szCs w:val="16"/>
              </w:rPr>
              <w:t>8-</w:t>
            </w: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Local Exhaust Ventilation System Impairment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6467C" w14:textId="26C211EA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42C956CD" w14:textId="77777777" w:rsidTr="00A03BCF">
        <w:trPr>
          <w:trHeight w:val="178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7AA76E" w14:textId="6CBF5A58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</w:tcPr>
          <w:p w14:paraId="7C75D138" w14:textId="47A21D05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83C44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CE9E0" w14:textId="035ADF35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9-</w:t>
            </w:r>
            <w:r w:rsidRPr="00451C29">
              <w:rPr>
                <w:rFonts w:ascii="Times" w:hAnsi="Times" w:cs="Times"/>
                <w:b/>
                <w:sz w:val="16"/>
                <w:szCs w:val="16"/>
              </w:rPr>
              <w:t xml:space="preserve"> Radiography Permit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502CE" w14:textId="0BE33C2B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746591D4" w14:textId="77777777" w:rsidTr="00A03BCF">
        <w:trPr>
          <w:trHeight w:val="161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13D8A1" w14:textId="03F9C481" w:rsidR="00384EF2" w:rsidRPr="00451C29" w:rsidRDefault="00384EF2" w:rsidP="00384EF2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316A7061" w14:textId="050B325F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6158C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593AB" w14:textId="71D45BE3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10- Roof Access</w:t>
            </w:r>
            <w:r w:rsidRPr="00451C29">
              <w:rPr>
                <w:rFonts w:ascii="Times" w:hAnsi="Times" w:cs="Times"/>
                <w:b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EF1F8" w14:textId="24C06330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25326062" w14:textId="77777777" w:rsidTr="00A03BCF">
        <w:trPr>
          <w:trHeight w:val="143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9870F1" w14:textId="1FF436F2" w:rsidR="00384EF2" w:rsidRPr="00451C29" w:rsidRDefault="00384EF2" w:rsidP="00384EF2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</w:tcPr>
          <w:p w14:paraId="2E31C25E" w14:textId="19980F6D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A4A84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996E6" w14:textId="67F50207" w:rsidR="00384EF2" w:rsidRPr="00451C29" w:rsidRDefault="00384EF2" w:rsidP="00384EF2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11- Safety- Fire Protection-Security Systems Impairment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ED371" w14:textId="29465093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1455D58B" w14:textId="77777777" w:rsidTr="00A03BCF">
        <w:trPr>
          <w:trHeight w:val="170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A84A46" w14:textId="76ECB096" w:rsidR="00384EF2" w:rsidRPr="00451C29" w:rsidRDefault="00384EF2" w:rsidP="00384EF2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0B361B87" w14:textId="516B6AEF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CAB115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83E75" w14:textId="793CED96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12- </w:t>
            </w:r>
            <w:r w:rsidRPr="00451C29">
              <w:rPr>
                <w:rFonts w:ascii="Times" w:hAnsi="Times" w:cs="Times"/>
                <w:b/>
                <w:sz w:val="16"/>
                <w:szCs w:val="16"/>
              </w:rPr>
              <w:t>Scaffolding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0E173" w14:textId="227B8B15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  <w:tr w:rsidR="00384EF2" w:rsidRPr="00451C29" w14:paraId="77943FB2" w14:textId="77777777" w:rsidTr="00A03BCF">
        <w:trPr>
          <w:trHeight w:val="170"/>
        </w:trPr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3BEDE407" w14:textId="713F600D" w:rsidR="00384EF2" w:rsidRPr="00451C29" w:rsidRDefault="00384EF2" w:rsidP="00384EF2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3354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354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A43354">
              <w:rPr>
                <w:rFonts w:ascii="Times" w:hAnsi="Times" w:cs="Times"/>
                <w:sz w:val="16"/>
                <w:szCs w:val="16"/>
              </w:rPr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A43354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</w:tcPr>
          <w:p w14:paraId="3051B2AA" w14:textId="077FB239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  <w:r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Pr="006F3CA2">
              <w:rPr>
                <w:rFonts w:ascii="Times" w:hAnsi="Times" w:cs="Times"/>
                <w:sz w:val="16"/>
                <w:szCs w:val="16"/>
              </w:rPr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00098" w14:textId="77777777" w:rsidR="00384EF2" w:rsidRPr="00451C29" w:rsidRDefault="00384EF2" w:rsidP="00384EF2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3A315" w14:textId="56B5EC34" w:rsidR="00384EF2" w:rsidRPr="00451C29" w:rsidRDefault="00384EF2" w:rsidP="00384EF2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 w:rsidRPr="00451C29">
              <w:rPr>
                <w:rFonts w:ascii="Times" w:hAnsi="Times" w:cs="Times"/>
                <w:b/>
                <w:color w:val="000000"/>
                <w:sz w:val="16"/>
                <w:szCs w:val="16"/>
              </w:rPr>
              <w:t>13-</w:t>
            </w:r>
            <w:r w:rsidRPr="00451C29">
              <w:rPr>
                <w:rFonts w:ascii="Times" w:hAnsi="Times" w:cs="Times"/>
                <w:b/>
                <w:sz w:val="16"/>
                <w:szCs w:val="16"/>
              </w:rPr>
              <w:t xml:space="preserve"> Other -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42AA2" w14:textId="486B4CB0" w:rsidR="00384EF2" w:rsidRPr="00BE50D0" w:rsidRDefault="00384EF2" w:rsidP="00384EF2">
            <w:pPr>
              <w:rPr>
                <w:rFonts w:ascii="Times" w:hAnsi="Times" w:cs="Times"/>
                <w:sz w:val="11"/>
                <w:szCs w:val="11"/>
              </w:rPr>
            </w:pPr>
            <w:r w:rsidRPr="00BE50D0">
              <w:rPr>
                <w:rFonts w:ascii="Times" w:hAnsi="Times" w:cs="Times"/>
                <w:sz w:val="11"/>
                <w:szCs w:val="1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0D0">
              <w:rPr>
                <w:rFonts w:ascii="Times" w:hAnsi="Times" w:cs="Times"/>
                <w:sz w:val="11"/>
                <w:szCs w:val="11"/>
              </w:rPr>
              <w:instrText xml:space="preserve"> FORMCHECKBOX </w:instrText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</w:r>
            <w:r w:rsidR="00BE50D0" w:rsidRPr="00BE50D0">
              <w:rPr>
                <w:rFonts w:ascii="Times" w:hAnsi="Times" w:cs="Times"/>
                <w:sz w:val="11"/>
                <w:szCs w:val="11"/>
              </w:rPr>
              <w:fldChar w:fldCharType="separate"/>
            </w:r>
            <w:r w:rsidRPr="00BE50D0">
              <w:rPr>
                <w:rFonts w:ascii="Times" w:hAnsi="Times" w:cs="Times"/>
                <w:sz w:val="11"/>
                <w:szCs w:val="11"/>
              </w:rPr>
              <w:fldChar w:fldCharType="end"/>
            </w:r>
          </w:p>
        </w:tc>
      </w:tr>
    </w:tbl>
    <w:p w14:paraId="0D5C8E5F" w14:textId="77777777" w:rsidR="00D95701" w:rsidRPr="00451C29" w:rsidRDefault="00D95701" w:rsidP="00C81EF6">
      <w:pPr>
        <w:rPr>
          <w:sz w:val="8"/>
          <w:szCs w:val="8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760"/>
        <w:gridCol w:w="2750"/>
        <w:gridCol w:w="2920"/>
        <w:gridCol w:w="1441"/>
        <w:gridCol w:w="622"/>
        <w:gridCol w:w="535"/>
      </w:tblGrid>
      <w:tr w:rsidR="00DE13AB" w:rsidRPr="00451C29" w14:paraId="004391C4" w14:textId="77777777" w:rsidTr="00451C29">
        <w:trPr>
          <w:cantSplit/>
          <w:trHeight w:val="242"/>
        </w:trPr>
        <w:tc>
          <w:tcPr>
            <w:tcW w:w="9871" w:type="dxa"/>
            <w:gridSpan w:val="4"/>
            <w:tcBorders>
              <w:top w:val="single" w:sz="24" w:space="0" w:color="auto"/>
              <w:bottom w:val="single" w:sz="12" w:space="0" w:color="auto"/>
            </w:tcBorders>
            <w:shd w:val="clear" w:color="auto" w:fill="C0C0C0"/>
          </w:tcPr>
          <w:p w14:paraId="32CE8BFC" w14:textId="287DB7DB" w:rsidR="00DE13AB" w:rsidRPr="00451C29" w:rsidRDefault="00DE13AB" w:rsidP="00C81EF6">
            <w:pPr>
              <w:rPr>
                <w:b/>
                <w:sz w:val="16"/>
                <w:szCs w:val="16"/>
              </w:rPr>
            </w:pPr>
            <w:r w:rsidRPr="00451C29">
              <w:rPr>
                <w:b/>
                <w:bCs/>
                <w:sz w:val="16"/>
                <w:szCs w:val="16"/>
              </w:rPr>
              <w:t xml:space="preserve">WORK </w:t>
            </w:r>
            <w:r w:rsidR="004140A8" w:rsidRPr="00451C29">
              <w:rPr>
                <w:b/>
                <w:bCs/>
                <w:sz w:val="16"/>
                <w:szCs w:val="16"/>
              </w:rPr>
              <w:t>COMPLETION - verify</w:t>
            </w:r>
            <w:r w:rsidRPr="00451C29">
              <w:rPr>
                <w:b/>
                <w:sz w:val="16"/>
                <w:szCs w:val="16"/>
              </w:rPr>
              <w:t xml:space="preserve"> that the work has been completed satisfactorily </w:t>
            </w:r>
          </w:p>
        </w:tc>
        <w:tc>
          <w:tcPr>
            <w:tcW w:w="622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/>
          </w:tcPr>
          <w:p w14:paraId="38DD023D" w14:textId="77777777" w:rsidR="00DE13AB" w:rsidRPr="00451C29" w:rsidRDefault="00DE13AB" w:rsidP="00C81EF6">
            <w:pPr>
              <w:jc w:val="center"/>
              <w:rPr>
                <w:b/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35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/>
          </w:tcPr>
          <w:p w14:paraId="11ABA0C6" w14:textId="77777777" w:rsidR="00DE13AB" w:rsidRPr="00451C29" w:rsidRDefault="00DE13AB" w:rsidP="00C81EF6">
            <w:pPr>
              <w:jc w:val="center"/>
              <w:rPr>
                <w:b/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>NO</w:t>
            </w:r>
          </w:p>
        </w:tc>
      </w:tr>
      <w:tr w:rsidR="00DE13AB" w:rsidRPr="00451C29" w14:paraId="3AC82F41" w14:textId="77777777" w:rsidTr="00451C29">
        <w:trPr>
          <w:cantSplit/>
          <w:trHeight w:val="242"/>
        </w:trPr>
        <w:tc>
          <w:tcPr>
            <w:tcW w:w="987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B3BCAC5" w14:textId="77777777" w:rsidR="00DE13AB" w:rsidRPr="00451C29" w:rsidRDefault="00DE13AB" w:rsidP="00C81EF6">
            <w:pPr>
              <w:tabs>
                <w:tab w:val="left" w:pos="-720"/>
              </w:tabs>
              <w:suppressAutoHyphens/>
              <w:rPr>
                <w:b/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>Has all hazardous waste, hazardous materials, recyclables, and trash been disposed of properly?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auto"/>
          </w:tcPr>
          <w:p w14:paraId="7FDEB4BE" w14:textId="6C90B0DA" w:rsidR="00DE13AB" w:rsidRPr="00384EF2" w:rsidRDefault="00384EF2" w:rsidP="00C81EF6">
            <w:pPr>
              <w:rPr>
                <w:b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auto"/>
          </w:tcPr>
          <w:p w14:paraId="1DC8C8B3" w14:textId="05DD8E24" w:rsidR="00DE13AB" w:rsidRPr="00384EF2" w:rsidRDefault="00384EF2" w:rsidP="00C81EF6">
            <w:pPr>
              <w:rPr>
                <w:b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  <w:tr w:rsidR="00DE13AB" w:rsidRPr="00451C29" w14:paraId="136096B5" w14:textId="77777777" w:rsidTr="00451C29">
        <w:trPr>
          <w:cantSplit/>
          <w:trHeight w:val="242"/>
        </w:trPr>
        <w:tc>
          <w:tcPr>
            <w:tcW w:w="9871" w:type="dxa"/>
            <w:gridSpan w:val="4"/>
          </w:tcPr>
          <w:p w14:paraId="2CC99B3E" w14:textId="4247C555" w:rsidR="00DE13AB" w:rsidRPr="00451C29" w:rsidRDefault="00DE13AB" w:rsidP="00C81EF6">
            <w:pPr>
              <w:tabs>
                <w:tab w:val="left" w:pos="-720"/>
              </w:tabs>
              <w:suppressAutoHyphens/>
              <w:rPr>
                <w:sz w:val="16"/>
                <w:szCs w:val="16"/>
              </w:rPr>
            </w:pPr>
            <w:r w:rsidRPr="00451C29">
              <w:rPr>
                <w:b/>
                <w:sz w:val="16"/>
                <w:szCs w:val="16"/>
              </w:rPr>
              <w:t xml:space="preserve">Verify that the work area is ready for unrestricted use:   </w:t>
            </w:r>
            <w:r w:rsidRPr="00451C29">
              <w:rPr>
                <w:b/>
                <w:bCs/>
                <w:sz w:val="16"/>
                <w:szCs w:val="16"/>
              </w:rPr>
              <w:t>If work is completed</w:t>
            </w:r>
            <w:r w:rsidR="00227F98" w:rsidRPr="00451C29">
              <w:rPr>
                <w:b/>
                <w:bCs/>
                <w:sz w:val="16"/>
                <w:szCs w:val="16"/>
              </w:rPr>
              <w:t>.</w:t>
            </w:r>
            <w:r w:rsidRPr="00451C29">
              <w:rPr>
                <w:bCs/>
                <w:sz w:val="16"/>
                <w:szCs w:val="16"/>
              </w:rPr>
              <w:t xml:space="preserve"> </w:t>
            </w:r>
            <w:r w:rsidRPr="00451C29">
              <w:rPr>
                <w:b/>
                <w:bCs/>
                <w:sz w:val="16"/>
                <w:szCs w:val="16"/>
              </w:rPr>
              <w:t xml:space="preserve">      </w:t>
            </w:r>
            <w:r w:rsidR="00227F98" w:rsidRPr="00451C2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451C29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29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BE50D0">
              <w:rPr>
                <w:b/>
                <w:bCs/>
                <w:sz w:val="16"/>
                <w:szCs w:val="16"/>
              </w:rPr>
            </w:r>
            <w:r w:rsidR="00BE50D0">
              <w:rPr>
                <w:b/>
                <w:bCs/>
                <w:sz w:val="16"/>
                <w:szCs w:val="16"/>
              </w:rPr>
              <w:fldChar w:fldCharType="separate"/>
            </w:r>
            <w:r w:rsidRPr="00451C29">
              <w:rPr>
                <w:b/>
                <w:bCs/>
                <w:sz w:val="16"/>
                <w:szCs w:val="16"/>
              </w:rPr>
              <w:fldChar w:fldCharType="end"/>
            </w:r>
            <w:r w:rsidRPr="00451C29">
              <w:rPr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622" w:type="dxa"/>
          </w:tcPr>
          <w:p w14:paraId="4D557011" w14:textId="432B3B59" w:rsidR="00DE13AB" w:rsidRPr="00384EF2" w:rsidRDefault="00384EF2" w:rsidP="00C81EF6">
            <w:pPr>
              <w:rPr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</w:tcPr>
          <w:p w14:paraId="61B90E25" w14:textId="1FA2A0C5" w:rsidR="00DE13AB" w:rsidRPr="00384EF2" w:rsidRDefault="00384EF2" w:rsidP="00C81EF6">
            <w:pPr>
              <w:rPr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  <w:tr w:rsidR="00DE13AB" w:rsidRPr="00451C29" w14:paraId="52FCE463" w14:textId="77777777" w:rsidTr="00451C29">
        <w:trPr>
          <w:cantSplit/>
          <w:trHeight w:val="242"/>
        </w:trPr>
        <w:tc>
          <w:tcPr>
            <w:tcW w:w="11028" w:type="dxa"/>
            <w:gridSpan w:val="6"/>
          </w:tcPr>
          <w:p w14:paraId="7B825B7E" w14:textId="77777777" w:rsidR="00DE13AB" w:rsidRPr="00451C29" w:rsidRDefault="00DE13AB" w:rsidP="00C81EF6">
            <w:pPr>
              <w:rPr>
                <w:b/>
                <w:sz w:val="16"/>
                <w:szCs w:val="16"/>
              </w:rPr>
            </w:pPr>
            <w:r w:rsidRPr="00451C29">
              <w:rPr>
                <w:b/>
                <w:bCs/>
                <w:sz w:val="16"/>
                <w:szCs w:val="16"/>
              </w:rPr>
              <w:t xml:space="preserve">If work is </w:t>
            </w:r>
            <w:r w:rsidRPr="00451C29">
              <w:rPr>
                <w:b/>
                <w:bCs/>
                <w:sz w:val="16"/>
                <w:szCs w:val="16"/>
                <w:u w:val="single"/>
              </w:rPr>
              <w:t>not</w:t>
            </w:r>
            <w:r w:rsidRPr="00451C29">
              <w:rPr>
                <w:b/>
                <w:bCs/>
                <w:sz w:val="16"/>
                <w:szCs w:val="16"/>
              </w:rPr>
              <w:t xml:space="preserve"> completed - describe the status of affected equipment &amp; restrictions:</w:t>
            </w:r>
          </w:p>
        </w:tc>
      </w:tr>
      <w:tr w:rsidR="00DE13AB" w:rsidRPr="00451C29" w14:paraId="5BC89B02" w14:textId="77777777" w:rsidTr="00451C29">
        <w:trPr>
          <w:cantSplit/>
          <w:trHeight w:val="242"/>
        </w:trPr>
        <w:tc>
          <w:tcPr>
            <w:tcW w:w="9871" w:type="dxa"/>
            <w:gridSpan w:val="4"/>
            <w:tcBorders>
              <w:bottom w:val="single" w:sz="12" w:space="0" w:color="auto"/>
            </w:tcBorders>
          </w:tcPr>
          <w:p w14:paraId="4AD28E4B" w14:textId="77777777" w:rsidR="00DE13AB" w:rsidRPr="00451C29" w:rsidRDefault="00DE13AB" w:rsidP="00C81EF6">
            <w:pPr>
              <w:tabs>
                <w:tab w:val="left" w:pos="-720"/>
              </w:tabs>
              <w:suppressAutoHyphens/>
              <w:rPr>
                <w:b/>
                <w:bCs/>
                <w:sz w:val="16"/>
                <w:szCs w:val="16"/>
              </w:rPr>
            </w:pPr>
            <w:r w:rsidRPr="00451C29">
              <w:rPr>
                <w:b/>
                <w:bCs/>
                <w:sz w:val="16"/>
                <w:szCs w:val="16"/>
              </w:rPr>
              <w:t xml:space="preserve">Have tags been installed to prevent use?                                             </w:t>
            </w:r>
            <w:r w:rsidR="009D684C" w:rsidRPr="00451C29">
              <w:rPr>
                <w:b/>
                <w:bCs/>
                <w:sz w:val="16"/>
                <w:szCs w:val="16"/>
              </w:rPr>
              <w:t xml:space="preserve">      </w:t>
            </w:r>
            <w:r w:rsidRPr="00451C29">
              <w:rPr>
                <w:b/>
                <w:bCs/>
                <w:sz w:val="16"/>
                <w:szCs w:val="16"/>
              </w:rPr>
              <w:t xml:space="preserve">  </w:t>
            </w:r>
            <w:r w:rsidR="009D684C" w:rsidRPr="00451C2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451C29">
              <w:rPr>
                <w:b/>
                <w:bCs/>
                <w:sz w:val="16"/>
                <w:szCs w:val="16"/>
              </w:rPr>
              <w:t xml:space="preserve">  </w:t>
            </w:r>
            <w:r w:rsidR="009D684C" w:rsidRPr="00451C29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84C" w:rsidRPr="00451C29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BE50D0">
              <w:rPr>
                <w:b/>
                <w:bCs/>
                <w:sz w:val="16"/>
                <w:szCs w:val="16"/>
              </w:rPr>
            </w:r>
            <w:r w:rsidR="00BE50D0">
              <w:rPr>
                <w:b/>
                <w:bCs/>
                <w:sz w:val="16"/>
                <w:szCs w:val="16"/>
              </w:rPr>
              <w:fldChar w:fldCharType="separate"/>
            </w:r>
            <w:r w:rsidR="009D684C" w:rsidRPr="00451C29">
              <w:rPr>
                <w:b/>
                <w:bCs/>
                <w:sz w:val="16"/>
                <w:szCs w:val="16"/>
              </w:rPr>
              <w:fldChar w:fldCharType="end"/>
            </w:r>
            <w:r w:rsidR="009D684C" w:rsidRPr="00451C29">
              <w:rPr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14:paraId="0AA9B568" w14:textId="65197EEC" w:rsidR="00DE13AB" w:rsidRPr="00384EF2" w:rsidRDefault="009D684C" w:rsidP="00C81EF6">
            <w:pPr>
              <w:rPr>
                <w:sz w:val="16"/>
                <w:szCs w:val="16"/>
              </w:rPr>
            </w:pPr>
            <w:r w:rsidRPr="00384EF2">
              <w:rPr>
                <w:sz w:val="16"/>
                <w:szCs w:val="16"/>
              </w:rPr>
              <w:t xml:space="preserve"> </w:t>
            </w:r>
            <w:r w:rsidR="00384EF2">
              <w:rPr>
                <w:sz w:val="16"/>
                <w:szCs w:val="16"/>
              </w:rPr>
              <w:t xml:space="preserve"> </w:t>
            </w:r>
            <w:r w:rsidR="00384EF2"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EF2"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  <w:tcBorders>
              <w:bottom w:val="single" w:sz="12" w:space="0" w:color="auto"/>
            </w:tcBorders>
          </w:tcPr>
          <w:p w14:paraId="2BA1084F" w14:textId="3CFE670E" w:rsidR="00DE13AB" w:rsidRPr="00384EF2" w:rsidRDefault="00384EF2" w:rsidP="00C81EF6">
            <w:pPr>
              <w:rPr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F2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384EF2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="009D684C" w:rsidRPr="00384EF2">
              <w:rPr>
                <w:sz w:val="16"/>
                <w:szCs w:val="16"/>
              </w:rPr>
              <w:t xml:space="preserve"> </w:t>
            </w:r>
          </w:p>
        </w:tc>
      </w:tr>
      <w:tr w:rsidR="00AD2FC1" w:rsidRPr="00451C29" w14:paraId="76D85CFC" w14:textId="77777777" w:rsidTr="00451C29">
        <w:trPr>
          <w:cantSplit/>
          <w:trHeight w:val="242"/>
        </w:trPr>
        <w:tc>
          <w:tcPr>
            <w:tcW w:w="55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EF938A" w14:textId="77777777" w:rsidR="00AD2FC1" w:rsidRPr="00451C29" w:rsidRDefault="00AD2FC1" w:rsidP="00AD2FC1">
            <w:pPr>
              <w:jc w:val="center"/>
              <w:rPr>
                <w:sz w:val="16"/>
                <w:szCs w:val="16"/>
              </w:rPr>
            </w:pPr>
            <w:r w:rsidRPr="00451C29">
              <w:rPr>
                <w:b/>
                <w:bCs/>
                <w:sz w:val="16"/>
                <w:szCs w:val="16"/>
              </w:rPr>
              <w:t>WORK AUTHORIZATION</w:t>
            </w:r>
          </w:p>
        </w:tc>
        <w:tc>
          <w:tcPr>
            <w:tcW w:w="551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6FBD99E" w14:textId="77777777" w:rsidR="00AD2FC1" w:rsidRPr="00451C29" w:rsidRDefault="00AD2FC1" w:rsidP="00AD2FC1">
            <w:pPr>
              <w:jc w:val="center"/>
              <w:rPr>
                <w:sz w:val="16"/>
                <w:szCs w:val="16"/>
              </w:rPr>
            </w:pPr>
            <w:r w:rsidRPr="00451C29">
              <w:rPr>
                <w:b/>
                <w:bCs/>
                <w:sz w:val="16"/>
                <w:szCs w:val="16"/>
              </w:rPr>
              <w:t>WORK COMPLETION</w:t>
            </w:r>
          </w:p>
        </w:tc>
      </w:tr>
      <w:tr w:rsidR="00AD2FC1" w:rsidRPr="00451C29" w14:paraId="49DAC28B" w14:textId="77777777" w:rsidTr="00961716">
        <w:trPr>
          <w:cantSplit/>
          <w:trHeight w:val="242"/>
        </w:trPr>
        <w:tc>
          <w:tcPr>
            <w:tcW w:w="2760" w:type="dxa"/>
            <w:shd w:val="clear" w:color="auto" w:fill="D9D9D9"/>
          </w:tcPr>
          <w:p w14:paraId="65742089" w14:textId="210F4237" w:rsidR="00AD2FC1" w:rsidRPr="00451C29" w:rsidRDefault="00AD2FC1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SFSU: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331124AD" w14:textId="5CE4EBAE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20" w:type="dxa"/>
            <w:shd w:val="clear" w:color="auto" w:fill="D9D9D9"/>
          </w:tcPr>
          <w:p w14:paraId="33B8D2D2" w14:textId="673ABCE2" w:rsidR="00AD2FC1" w:rsidRPr="00451C29" w:rsidRDefault="00EB516E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Work Crew Leader: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598" w:type="dxa"/>
            <w:gridSpan w:val="3"/>
          </w:tcPr>
          <w:p w14:paraId="547C9130" w14:textId="3DF4D38C" w:rsidR="00AD2FC1" w:rsidRPr="00451C29" w:rsidRDefault="00BB5E75" w:rsidP="00AD2FC1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  <w:tr w:rsidR="00AD2FC1" w:rsidRPr="00451C29" w14:paraId="622880EA" w14:textId="77777777" w:rsidTr="00961716">
        <w:trPr>
          <w:cantSplit/>
          <w:trHeight w:val="242"/>
        </w:trPr>
        <w:tc>
          <w:tcPr>
            <w:tcW w:w="2760" w:type="dxa"/>
          </w:tcPr>
          <w:p w14:paraId="68661BBF" w14:textId="31A94D57" w:rsidR="00AD2FC1" w:rsidRPr="00451C29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Date: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2750" w:type="dxa"/>
            <w:shd w:val="clear" w:color="auto" w:fill="BDD6EE"/>
          </w:tcPr>
          <w:p w14:paraId="304352A4" w14:textId="7700A942" w:rsidR="00AD2FC1" w:rsidRPr="00451C29" w:rsidRDefault="00BB5E75" w:rsidP="00AD2FC1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20" w:type="dxa"/>
          </w:tcPr>
          <w:p w14:paraId="21C638C5" w14:textId="34A8A405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Date: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2598" w:type="dxa"/>
            <w:gridSpan w:val="3"/>
            <w:shd w:val="clear" w:color="auto" w:fill="FFFF00"/>
          </w:tcPr>
          <w:p w14:paraId="4C7C9337" w14:textId="14C298EE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  <w:tr w:rsidR="00AD2FC1" w:rsidRPr="00451C29" w14:paraId="69E6E6CC" w14:textId="77777777" w:rsidTr="00961716">
        <w:trPr>
          <w:cantSplit/>
          <w:trHeight w:val="242"/>
        </w:trPr>
        <w:tc>
          <w:tcPr>
            <w:tcW w:w="2760" w:type="dxa"/>
            <w:shd w:val="clear" w:color="auto" w:fill="D9D9D9"/>
          </w:tcPr>
          <w:p w14:paraId="46E68C57" w14:textId="16DE64EA" w:rsidR="00AD2FC1" w:rsidRPr="00451C29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Work Crew Leader: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"/>
                  </w:textInput>
                </w:ffData>
              </w:fldChar>
            </w:r>
            <w:r w:rsidR="00BE50D0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26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15A2BEB3" w14:textId="5B958C97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20" w:type="dxa"/>
          </w:tcPr>
          <w:p w14:paraId="1F7A8B62" w14:textId="05F9F064" w:rsidR="00AD2FC1" w:rsidRPr="00451C29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EH&amp;S/ Project Manager: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E50D0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BE50D0">
              <w:rPr>
                <w:rFonts w:ascii="Times" w:hAnsi="Times" w:cs="Times"/>
                <w:sz w:val="16"/>
                <w:szCs w:val="16"/>
              </w:rPr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BE50D0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598" w:type="dxa"/>
            <w:gridSpan w:val="3"/>
          </w:tcPr>
          <w:p w14:paraId="3B41E47A" w14:textId="465B8A8F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  <w:tr w:rsidR="00AD2FC1" w:rsidRPr="00451C29" w14:paraId="43EE6124" w14:textId="77777777" w:rsidTr="00961716">
        <w:trPr>
          <w:cantSplit/>
          <w:trHeight w:val="242"/>
        </w:trPr>
        <w:tc>
          <w:tcPr>
            <w:tcW w:w="2760" w:type="dxa"/>
          </w:tcPr>
          <w:p w14:paraId="5A310F14" w14:textId="3D2ED825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Date: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2750" w:type="dxa"/>
            <w:shd w:val="clear" w:color="auto" w:fill="FFFF00"/>
          </w:tcPr>
          <w:p w14:paraId="271C4C7B" w14:textId="05FE1C00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2920" w:type="dxa"/>
            <w:shd w:val="clear" w:color="auto" w:fill="D9D9D9"/>
          </w:tcPr>
          <w:p w14:paraId="03AED8D6" w14:textId="470C8ECD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</w:rPr>
              <w:t>Date: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BE50D0">
              <w:rPr>
                <w:color w:val="2F5496"/>
                <w:sz w:val="18"/>
                <w:szCs w:val="18"/>
              </w:rPr>
              <w:instrText xml:space="preserve"> FORMTEXT </w:instrText>
            </w:r>
            <w:r w:rsidR="00BE50D0">
              <w:rPr>
                <w:color w:val="2F5496"/>
                <w:sz w:val="18"/>
                <w:szCs w:val="18"/>
              </w:rPr>
            </w:r>
            <w:r w:rsidR="00BE50D0">
              <w:rPr>
                <w:color w:val="2F5496"/>
                <w:sz w:val="18"/>
                <w:szCs w:val="18"/>
              </w:rPr>
              <w:fldChar w:fldCharType="separate"/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noProof/>
                <w:color w:val="2F5496"/>
                <w:sz w:val="18"/>
                <w:szCs w:val="18"/>
              </w:rPr>
              <w:t> </w:t>
            </w:r>
            <w:r w:rsidR="00BE50D0">
              <w:rPr>
                <w:color w:val="2F5496"/>
                <w:sz w:val="18"/>
                <w:szCs w:val="18"/>
              </w:rPr>
              <w:fldChar w:fldCharType="end"/>
            </w:r>
          </w:p>
        </w:tc>
        <w:tc>
          <w:tcPr>
            <w:tcW w:w="2598" w:type="dxa"/>
            <w:gridSpan w:val="3"/>
            <w:shd w:val="clear" w:color="auto" w:fill="92D050"/>
          </w:tcPr>
          <w:p w14:paraId="65C14E86" w14:textId="0BA5866D" w:rsidR="00AD2FC1" w:rsidRPr="00451C29" w:rsidRDefault="00BB5E75" w:rsidP="00AD2FC1">
            <w:pPr>
              <w:rPr>
                <w:sz w:val="16"/>
                <w:szCs w:val="16"/>
              </w:rPr>
            </w:pPr>
            <w:r w:rsidRPr="00451C2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="00BE50D0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 w:rsidR="00384EF2" w:rsidRPr="006F3CA2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</w:tr>
    </w:tbl>
    <w:p w14:paraId="2B118296" w14:textId="77777777" w:rsidR="00900F95" w:rsidRPr="00900F95" w:rsidRDefault="00900F95" w:rsidP="00C81EF6">
      <w:pPr>
        <w:sectPr w:rsidR="00900F95" w:rsidRPr="00900F95" w:rsidSect="00A23E0A">
          <w:pgSz w:w="12240" w:h="15840" w:code="1"/>
          <w:pgMar w:top="288" w:right="576" w:bottom="288" w:left="576" w:header="720" w:footer="720" w:gutter="0"/>
          <w:cols w:space="720"/>
        </w:sectPr>
      </w:pPr>
    </w:p>
    <w:p w14:paraId="59CB8C88" w14:textId="380148ED" w:rsidR="00454753" w:rsidRDefault="00454753" w:rsidP="00D7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BC0057">
        <w:rPr>
          <w:rFonts w:ascii="Arial" w:hAnsi="Arial" w:cs="Arial"/>
          <w:b/>
        </w:rPr>
        <w:lastRenderedPageBreak/>
        <w:t>SPECIAL COMMENTS:</w:t>
      </w:r>
      <w:r w:rsidR="00384EF2" w:rsidRPr="00384EF2">
        <w:rPr>
          <w:rFonts w:ascii="Times" w:hAnsi="Times" w:cs="Times"/>
          <w:sz w:val="16"/>
          <w:szCs w:val="16"/>
        </w:rPr>
        <w:t xml:space="preserve"> </w:t>
      </w:r>
      <w:r w:rsidR="00384EF2" w:rsidRPr="006F3CA2">
        <w:rPr>
          <w:rFonts w:ascii="Times" w:hAnsi="Times" w:cs="Times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4EF2" w:rsidRPr="006F3CA2">
        <w:rPr>
          <w:rFonts w:ascii="Times" w:hAnsi="Times" w:cs="Times"/>
          <w:sz w:val="16"/>
          <w:szCs w:val="16"/>
        </w:rPr>
        <w:instrText xml:space="preserve"> FORMTEXT </w:instrText>
      </w:r>
      <w:r w:rsidR="00384EF2" w:rsidRPr="006F3CA2">
        <w:rPr>
          <w:rFonts w:ascii="Times" w:hAnsi="Times" w:cs="Times"/>
          <w:sz w:val="16"/>
          <w:szCs w:val="16"/>
        </w:rPr>
      </w:r>
      <w:r w:rsidR="00384EF2" w:rsidRPr="006F3CA2">
        <w:rPr>
          <w:rFonts w:ascii="Times" w:hAnsi="Times" w:cs="Times"/>
          <w:sz w:val="16"/>
          <w:szCs w:val="16"/>
        </w:rPr>
        <w:fldChar w:fldCharType="separate"/>
      </w:r>
      <w:r w:rsidR="00384EF2" w:rsidRPr="006F3CA2">
        <w:rPr>
          <w:rFonts w:ascii="Times" w:hAnsi="Times" w:cs="Times"/>
          <w:noProof/>
          <w:sz w:val="16"/>
          <w:szCs w:val="16"/>
        </w:rPr>
        <w:t> </w:t>
      </w:r>
      <w:r w:rsidR="00384EF2" w:rsidRPr="006F3CA2">
        <w:rPr>
          <w:rFonts w:ascii="Times" w:hAnsi="Times" w:cs="Times"/>
          <w:noProof/>
          <w:sz w:val="16"/>
          <w:szCs w:val="16"/>
        </w:rPr>
        <w:t> </w:t>
      </w:r>
      <w:r w:rsidR="00384EF2" w:rsidRPr="006F3CA2">
        <w:rPr>
          <w:rFonts w:ascii="Times" w:hAnsi="Times" w:cs="Times"/>
          <w:noProof/>
          <w:sz w:val="16"/>
          <w:szCs w:val="16"/>
        </w:rPr>
        <w:t> </w:t>
      </w:r>
      <w:r w:rsidR="00384EF2" w:rsidRPr="006F3CA2">
        <w:rPr>
          <w:rFonts w:ascii="Times" w:hAnsi="Times" w:cs="Times"/>
          <w:noProof/>
          <w:sz w:val="16"/>
          <w:szCs w:val="16"/>
        </w:rPr>
        <w:t> </w:t>
      </w:r>
      <w:r w:rsidR="00384EF2" w:rsidRPr="006F3CA2">
        <w:rPr>
          <w:rFonts w:ascii="Times" w:hAnsi="Times" w:cs="Times"/>
          <w:noProof/>
          <w:sz w:val="16"/>
          <w:szCs w:val="16"/>
        </w:rPr>
        <w:t> </w:t>
      </w:r>
      <w:r w:rsidR="00384EF2" w:rsidRPr="006F3CA2">
        <w:rPr>
          <w:rFonts w:ascii="Times" w:hAnsi="Times" w:cs="Times"/>
          <w:sz w:val="16"/>
          <w:szCs w:val="16"/>
        </w:rPr>
        <w:fldChar w:fldCharType="end"/>
      </w:r>
    </w:p>
    <w:p w14:paraId="70DB27A7" w14:textId="03E0F1C7" w:rsidR="00454753" w:rsidRDefault="00454753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228D213D" w14:textId="77777777" w:rsidR="00900F95" w:rsidRDefault="00900F95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1B40E679" w14:textId="77777777" w:rsidR="00900F95" w:rsidRDefault="00900F95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23D6641C" w14:textId="77777777" w:rsidR="00CE31F0" w:rsidRDefault="00CE31F0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72CB49D4" w14:textId="77777777" w:rsidR="00CE31F0" w:rsidRDefault="00CE31F0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7BDC4B0A" w14:textId="77777777" w:rsidR="00454753" w:rsidRDefault="00454753" w:rsidP="00C81EF6">
      <w:pPr>
        <w:pStyle w:val="BodyText"/>
        <w:jc w:val="left"/>
        <w:rPr>
          <w:szCs w:val="20"/>
          <w:u w:val="none"/>
        </w:rPr>
      </w:pPr>
    </w:p>
    <w:p w14:paraId="4D37B6BE" w14:textId="77777777" w:rsidR="00D938AF" w:rsidRPr="00CE31F0" w:rsidRDefault="008819C9" w:rsidP="00D73360">
      <w:pPr>
        <w:pStyle w:val="BodyText"/>
        <w:jc w:val="left"/>
        <w:outlineLvl w:val="0"/>
        <w:rPr>
          <w:sz w:val="24"/>
          <w:u w:val="none"/>
        </w:rPr>
      </w:pPr>
      <w:r w:rsidRPr="00900F95">
        <w:rPr>
          <w:sz w:val="24"/>
          <w:u w:val="none"/>
        </w:rPr>
        <w:t xml:space="preserve">Completing the </w:t>
      </w:r>
      <w:r w:rsidR="00384458">
        <w:rPr>
          <w:sz w:val="24"/>
          <w:u w:val="none"/>
        </w:rPr>
        <w:t>SFSU</w:t>
      </w:r>
      <w:r w:rsidR="00900F95" w:rsidRPr="00900F95">
        <w:rPr>
          <w:sz w:val="24"/>
          <w:u w:val="none"/>
        </w:rPr>
        <w:t xml:space="preserve"> </w:t>
      </w:r>
      <w:r w:rsidR="00FE7583">
        <w:rPr>
          <w:sz w:val="24"/>
          <w:u w:val="none"/>
        </w:rPr>
        <w:t xml:space="preserve">SAFE </w:t>
      </w:r>
      <w:r w:rsidR="00900F95" w:rsidRPr="00900F95">
        <w:rPr>
          <w:sz w:val="24"/>
          <w:u w:val="none"/>
        </w:rPr>
        <w:t xml:space="preserve">WORK AUTHORIZATION  </w:t>
      </w:r>
    </w:p>
    <w:p w14:paraId="6D6A7774" w14:textId="2DFD0CAB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BC2C99">
        <w:rPr>
          <w:bCs/>
          <w:sz w:val="18"/>
          <w:szCs w:val="18"/>
          <w:u w:val="none"/>
        </w:rPr>
        <w:t xml:space="preserve">DATE AND </w:t>
      </w:r>
      <w:r w:rsidR="004140A8" w:rsidRPr="00BC2C99">
        <w:rPr>
          <w:bCs/>
          <w:sz w:val="18"/>
          <w:szCs w:val="18"/>
          <w:u w:val="none"/>
        </w:rPr>
        <w:t xml:space="preserve">TIME </w:t>
      </w:r>
      <w:r w:rsidR="004140A8" w:rsidRPr="00900F95">
        <w:rPr>
          <w:b w:val="0"/>
          <w:bCs/>
          <w:sz w:val="18"/>
          <w:szCs w:val="18"/>
          <w:u w:val="none"/>
        </w:rPr>
        <w:t>–</w:t>
      </w:r>
      <w:r w:rsidR="008819C9" w:rsidRPr="00900F95">
        <w:rPr>
          <w:b w:val="0"/>
          <w:bCs/>
          <w:sz w:val="18"/>
          <w:szCs w:val="18"/>
          <w:u w:val="none"/>
        </w:rPr>
        <w:t xml:space="preserve"> Operational Shift</w:t>
      </w:r>
    </w:p>
    <w:p w14:paraId="2875949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BC2C99">
        <w:rPr>
          <w:bCs/>
          <w:sz w:val="18"/>
          <w:szCs w:val="18"/>
          <w:u w:val="none"/>
        </w:rPr>
        <w:t>EXTENSION (MAXIMUM 4-HOURS)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</w:t>
      </w:r>
    </w:p>
    <w:p w14:paraId="41D1B9EC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For maintenance hold over work over </w:t>
      </w:r>
      <w:r w:rsidR="001F5D85" w:rsidRPr="00900F95">
        <w:rPr>
          <w:b w:val="0"/>
          <w:bCs/>
          <w:sz w:val="18"/>
          <w:szCs w:val="18"/>
          <w:u w:val="none"/>
        </w:rPr>
        <w:t>production</w:t>
      </w:r>
      <w:r w:rsidRPr="00900F95">
        <w:rPr>
          <w:b w:val="0"/>
          <w:bCs/>
          <w:sz w:val="18"/>
          <w:szCs w:val="18"/>
          <w:u w:val="none"/>
        </w:rPr>
        <w:t xml:space="preserve"> shift change, </w:t>
      </w:r>
      <w:r w:rsidR="00BC2C99" w:rsidRPr="00900F95">
        <w:rPr>
          <w:b w:val="0"/>
          <w:bCs/>
          <w:sz w:val="18"/>
          <w:szCs w:val="18"/>
          <w:u w:val="none"/>
        </w:rPr>
        <w:t xml:space="preserve">a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may be extended four hours.</w:t>
      </w:r>
      <w:r w:rsidR="00107928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DD0CDA">
        <w:rPr>
          <w:b w:val="0"/>
          <w:bCs/>
          <w:sz w:val="18"/>
          <w:szCs w:val="18"/>
          <w:u w:val="none"/>
        </w:rPr>
        <w:t>next shift</w:t>
      </w:r>
      <w:r w:rsidR="00A805FF" w:rsidRPr="00900F95">
        <w:rPr>
          <w:b w:val="0"/>
          <w:bCs/>
          <w:sz w:val="18"/>
          <w:szCs w:val="18"/>
          <w:u w:val="none"/>
        </w:rPr>
        <w:t xml:space="preserve"> </w:t>
      </w:r>
      <w:r w:rsidR="001F5D85" w:rsidRPr="00900F95">
        <w:rPr>
          <w:b w:val="0"/>
          <w:bCs/>
          <w:sz w:val="18"/>
          <w:szCs w:val="18"/>
          <w:u w:val="none"/>
        </w:rPr>
        <w:t xml:space="preserve">Supervisor/Lead </w:t>
      </w:r>
      <w:r w:rsidRPr="00900F95">
        <w:rPr>
          <w:b w:val="0"/>
          <w:bCs/>
          <w:sz w:val="18"/>
          <w:szCs w:val="18"/>
          <w:u w:val="none"/>
        </w:rPr>
        <w:t>(incoming) shall authorize continuation by initialing on the</w:t>
      </w:r>
      <w:r w:rsidR="00DA4356">
        <w:rPr>
          <w:b w:val="0"/>
          <w:bCs/>
          <w:sz w:val="18"/>
          <w:szCs w:val="18"/>
          <w:u w:val="none"/>
        </w:rPr>
        <w:t xml:space="preserve"> 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and </w:t>
      </w:r>
      <w:r w:rsidR="00DA4356">
        <w:rPr>
          <w:b w:val="0"/>
          <w:bCs/>
          <w:sz w:val="18"/>
          <w:szCs w:val="18"/>
          <w:u w:val="none"/>
        </w:rPr>
        <w:t>maintaining a</w:t>
      </w:r>
      <w:r w:rsidRPr="00900F95">
        <w:rPr>
          <w:b w:val="0"/>
          <w:bCs/>
          <w:sz w:val="18"/>
          <w:szCs w:val="18"/>
          <w:u w:val="none"/>
        </w:rPr>
        <w:t xml:space="preserve"> copy in the field.</w:t>
      </w:r>
      <w:r w:rsidR="00DA4356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B03A47" w:rsidRPr="00900F95">
        <w:rPr>
          <w:b w:val="0"/>
          <w:bCs/>
          <w:sz w:val="18"/>
          <w:szCs w:val="18"/>
          <w:u w:val="none"/>
        </w:rPr>
        <w:t xml:space="preserve">relief </w:t>
      </w:r>
      <w:r w:rsidR="00B03A47">
        <w:rPr>
          <w:b w:val="0"/>
          <w:bCs/>
          <w:sz w:val="18"/>
          <w:szCs w:val="18"/>
          <w:u w:val="none"/>
        </w:rPr>
        <w:t>Area</w:t>
      </w:r>
      <w:r w:rsidR="00687B07">
        <w:rPr>
          <w:b w:val="0"/>
          <w:sz w:val="18"/>
          <w:szCs w:val="18"/>
          <w:u w:val="none"/>
        </w:rPr>
        <w:t xml:space="preserve"> Owner</w:t>
      </w:r>
      <w:r w:rsidR="00687B07" w:rsidRPr="00900F95">
        <w:rPr>
          <w:b w:val="0"/>
          <w:bCs/>
          <w:sz w:val="18"/>
          <w:szCs w:val="18"/>
          <w:u w:val="none"/>
        </w:rPr>
        <w:t xml:space="preserve"> </w:t>
      </w:r>
      <w:r w:rsidR="00687B07">
        <w:rPr>
          <w:b w:val="0"/>
          <w:bCs/>
          <w:sz w:val="18"/>
          <w:szCs w:val="18"/>
          <w:u w:val="none"/>
        </w:rPr>
        <w:t>/</w:t>
      </w:r>
      <w:r w:rsidR="001F5D85" w:rsidRPr="00900F95">
        <w:rPr>
          <w:b w:val="0"/>
          <w:bCs/>
          <w:sz w:val="18"/>
          <w:szCs w:val="18"/>
          <w:u w:val="none"/>
        </w:rPr>
        <w:t>Supervisor/Lead</w:t>
      </w:r>
      <w:r w:rsidRPr="00900F95">
        <w:rPr>
          <w:b w:val="0"/>
          <w:bCs/>
          <w:sz w:val="18"/>
          <w:szCs w:val="18"/>
          <w:u w:val="none"/>
        </w:rPr>
        <w:t xml:space="preserve"> shall review and revalidate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activity and work status.  The relief </w:t>
      </w:r>
      <w:r w:rsidR="00EF51FB">
        <w:rPr>
          <w:b w:val="0"/>
          <w:bCs/>
          <w:sz w:val="18"/>
          <w:szCs w:val="18"/>
          <w:u w:val="none"/>
        </w:rPr>
        <w:t>Supervisor/ Lead</w:t>
      </w:r>
      <w:r w:rsidR="001F5D85" w:rsidRPr="00900F95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shall close </w:t>
      </w:r>
      <w:r w:rsidR="00BC2C99" w:rsidRPr="00900F95">
        <w:rPr>
          <w:b w:val="0"/>
          <w:bCs/>
          <w:sz w:val="18"/>
          <w:szCs w:val="18"/>
          <w:u w:val="none"/>
        </w:rPr>
        <w:t xml:space="preserve">the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when the work is complete.  </w:t>
      </w:r>
    </w:p>
    <w:p w14:paraId="25D66981" w14:textId="77777777" w:rsidR="008819C9" w:rsidRPr="00900F95" w:rsidRDefault="008819C9" w:rsidP="00D73360">
      <w:pPr>
        <w:pStyle w:val="BodyText"/>
        <w:jc w:val="left"/>
        <w:outlineLvl w:val="0"/>
        <w:rPr>
          <w:b w:val="0"/>
          <w:bCs/>
          <w:sz w:val="18"/>
          <w:szCs w:val="18"/>
          <w:u w:val="none"/>
        </w:rPr>
      </w:pPr>
      <w:r w:rsidRPr="00900F95">
        <w:rPr>
          <w:sz w:val="18"/>
          <w:szCs w:val="18"/>
          <w:u w:val="none"/>
        </w:rPr>
        <w:t xml:space="preserve">Note:  The work does not have to stop during shift </w:t>
      </w:r>
      <w:r w:rsidR="00BC2C99">
        <w:rPr>
          <w:sz w:val="18"/>
          <w:szCs w:val="18"/>
          <w:u w:val="none"/>
        </w:rPr>
        <w:t>changeover</w:t>
      </w:r>
      <w:r w:rsidRPr="00900F95">
        <w:rPr>
          <w:sz w:val="18"/>
          <w:szCs w:val="18"/>
          <w:u w:val="none"/>
        </w:rPr>
        <w:t xml:space="preserve"> provided the </w:t>
      </w:r>
      <w:r w:rsidR="00BC2C99">
        <w:rPr>
          <w:sz w:val="18"/>
          <w:szCs w:val="18"/>
          <w:u w:val="none"/>
        </w:rPr>
        <w:t>changeover</w:t>
      </w:r>
      <w:r w:rsidRPr="00900F95">
        <w:rPr>
          <w:sz w:val="18"/>
          <w:szCs w:val="18"/>
          <w:u w:val="none"/>
        </w:rPr>
        <w:t xml:space="preserve"> is made at the job location.</w:t>
      </w:r>
    </w:p>
    <w:p w14:paraId="2D9A3A61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A change in maintenance crew requires issuance of a new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.  </w:t>
      </w:r>
    </w:p>
    <w:p w14:paraId="10BE5DC7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Adding a maintenance person to an existing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is allowed provided the maintenance Supervisor and </w:t>
      </w:r>
      <w:r w:rsidR="001F5D85" w:rsidRPr="00900F95">
        <w:rPr>
          <w:b w:val="0"/>
          <w:bCs/>
          <w:sz w:val="18"/>
          <w:szCs w:val="18"/>
          <w:u w:val="none"/>
        </w:rPr>
        <w:t>area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1F5D85" w:rsidRPr="00900F95">
        <w:rPr>
          <w:b w:val="0"/>
          <w:bCs/>
          <w:sz w:val="18"/>
          <w:szCs w:val="18"/>
          <w:u w:val="none"/>
        </w:rPr>
        <w:t>Supervisor / Lead / Designee</w:t>
      </w:r>
      <w:r w:rsidRPr="00900F95">
        <w:rPr>
          <w:b w:val="0"/>
          <w:bCs/>
          <w:sz w:val="18"/>
          <w:szCs w:val="18"/>
          <w:u w:val="none"/>
        </w:rPr>
        <w:t xml:space="preserve"> review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requirements with the person and have them sign on to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>.</w:t>
      </w:r>
    </w:p>
    <w:p w14:paraId="72205A28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WORK TO BE DONE BY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Specify </w:t>
      </w:r>
      <w:r w:rsidR="00107928" w:rsidRPr="00900F95">
        <w:rPr>
          <w:b w:val="0"/>
          <w:bCs/>
          <w:sz w:val="18"/>
          <w:szCs w:val="18"/>
          <w:u w:val="none"/>
        </w:rPr>
        <w:t>employer.</w:t>
      </w:r>
    </w:p>
    <w:p w14:paraId="5E2F999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LOCATION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Be Specific.  Identify the </w:t>
      </w:r>
      <w:r w:rsidR="008C6268" w:rsidRPr="00900F95">
        <w:rPr>
          <w:b w:val="0"/>
          <w:bCs/>
          <w:sz w:val="18"/>
          <w:szCs w:val="18"/>
          <w:u w:val="none"/>
        </w:rPr>
        <w:t>Room Number</w:t>
      </w:r>
      <w:r w:rsidR="008819C9" w:rsidRPr="00900F95">
        <w:rPr>
          <w:b w:val="0"/>
          <w:bCs/>
          <w:sz w:val="18"/>
          <w:szCs w:val="18"/>
          <w:u w:val="none"/>
        </w:rPr>
        <w:t xml:space="preserve">/Building/Equipment Number </w:t>
      </w:r>
    </w:p>
    <w:p w14:paraId="6323B61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DESCRIPTION OF WORK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8819C9" w:rsidRPr="00900F95">
        <w:rPr>
          <w:b w:val="0"/>
          <w:bCs/>
          <w:sz w:val="18"/>
          <w:szCs w:val="18"/>
          <w:u w:val="none"/>
        </w:rPr>
        <w:t>– Be Specific and Comprehensive</w:t>
      </w:r>
    </w:p>
    <w:p w14:paraId="6C0D0C02" w14:textId="77777777" w:rsidR="008819C9" w:rsidRPr="00900F95" w:rsidRDefault="00750C99" w:rsidP="00C81EF6">
      <w:pPr>
        <w:pStyle w:val="BodyText"/>
        <w:ind w:left="63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noProof/>
          <w:sz w:val="18"/>
          <w:szCs w:val="18"/>
          <w:u w:val="non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675547" wp14:editId="3B3F72CA">
                <wp:simplePos x="0" y="0"/>
                <wp:positionH relativeFrom="column">
                  <wp:posOffset>302895</wp:posOffset>
                </wp:positionH>
                <wp:positionV relativeFrom="paragraph">
                  <wp:posOffset>18415</wp:posOffset>
                </wp:positionV>
                <wp:extent cx="6286500" cy="873125"/>
                <wp:effectExtent l="0" t="0" r="0" b="3175"/>
                <wp:wrapNone/>
                <wp:docPr id="14547110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5B1223E" id="Rectangle 2" o:spid="_x0000_s1026" style="position:absolute;margin-left:23.85pt;margin-top:1.45pt;width:495pt;height:6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">
                <v:path arrowok="t"/>
              </v:rect>
            </w:pict>
          </mc:Fallback>
        </mc:AlternateContent>
      </w:r>
      <w:r w:rsidR="008819C9" w:rsidRPr="00900F95">
        <w:rPr>
          <w:bCs/>
          <w:sz w:val="18"/>
          <w:szCs w:val="18"/>
          <w:u w:val="none"/>
        </w:rPr>
        <w:t>WARNING:</w:t>
      </w:r>
      <w:r w:rsidR="008819C9" w:rsidRPr="00900F95">
        <w:rPr>
          <w:b w:val="0"/>
          <w:bCs/>
          <w:sz w:val="18"/>
          <w:szCs w:val="18"/>
          <w:u w:val="none"/>
        </w:rPr>
        <w:t xml:space="preserve">  Ensure that multiple jobs with different hazards and safety precautions are not </w:t>
      </w:r>
      <w:r w:rsidR="00DD0CDA">
        <w:rPr>
          <w:b w:val="0"/>
          <w:bCs/>
          <w:sz w:val="18"/>
          <w:szCs w:val="18"/>
          <w:u w:val="none"/>
        </w:rPr>
        <w:t>permitt</w:t>
      </w:r>
      <w:r w:rsidR="008819C9" w:rsidRPr="00900F95">
        <w:rPr>
          <w:b w:val="0"/>
          <w:bCs/>
          <w:sz w:val="18"/>
          <w:szCs w:val="18"/>
          <w:u w:val="none"/>
        </w:rPr>
        <w:t xml:space="preserve">ed using the same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.   This can cause oversights and create a situation where </w:t>
      </w:r>
      <w:r w:rsidR="00DD0CDA" w:rsidRPr="00900F95">
        <w:rPr>
          <w:b w:val="0"/>
          <w:bCs/>
          <w:sz w:val="18"/>
          <w:szCs w:val="18"/>
          <w:u w:val="none"/>
        </w:rPr>
        <w:t>the requirements</w:t>
      </w:r>
      <w:r w:rsidR="008819C9" w:rsidRPr="00900F95">
        <w:rPr>
          <w:b w:val="0"/>
          <w:bCs/>
          <w:sz w:val="18"/>
          <w:szCs w:val="18"/>
          <w:u w:val="none"/>
        </w:rPr>
        <w:t xml:space="preserve"> do not match the work being performed.</w:t>
      </w:r>
      <w:r w:rsidR="0083434B">
        <w:rPr>
          <w:b w:val="0"/>
          <w:bCs/>
          <w:sz w:val="18"/>
          <w:szCs w:val="18"/>
          <w:u w:val="none"/>
        </w:rPr>
        <w:t xml:space="preserve"> </w:t>
      </w:r>
      <w:r w:rsidR="00E22D23" w:rsidRPr="00900F95">
        <w:rPr>
          <w:b w:val="0"/>
          <w:bCs/>
          <w:sz w:val="18"/>
          <w:szCs w:val="18"/>
          <w:u w:val="none"/>
        </w:rPr>
        <w:t xml:space="preserve">The </w:t>
      </w:r>
      <w:r w:rsidR="00321D73">
        <w:rPr>
          <w:b w:val="0"/>
          <w:bCs/>
          <w:sz w:val="18"/>
          <w:szCs w:val="18"/>
          <w:u w:val="none"/>
        </w:rPr>
        <w:t>Issuer</w:t>
      </w:r>
      <w:r w:rsidR="00E22D23" w:rsidRPr="00900F95">
        <w:rPr>
          <w:b w:val="0"/>
          <w:bCs/>
          <w:sz w:val="18"/>
          <w:szCs w:val="18"/>
          <w:u w:val="none"/>
        </w:rPr>
        <w:t xml:space="preserve"> will determine if</w:t>
      </w:r>
      <w:r w:rsidR="008819C9" w:rsidRPr="00900F95">
        <w:rPr>
          <w:b w:val="0"/>
          <w:bCs/>
          <w:sz w:val="18"/>
          <w:szCs w:val="18"/>
          <w:u w:val="none"/>
        </w:rPr>
        <w:t xml:space="preserve"> each craft on a job shall have a </w:t>
      </w:r>
      <w:r w:rsidR="00BC2C99" w:rsidRPr="00900F95">
        <w:rPr>
          <w:b w:val="0"/>
          <w:bCs/>
          <w:sz w:val="18"/>
          <w:szCs w:val="18"/>
          <w:u w:val="none"/>
        </w:rPr>
        <w:t xml:space="preserve">separate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83434B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="008819C9" w:rsidRPr="00900F95">
        <w:rPr>
          <w:b w:val="0"/>
          <w:bCs/>
          <w:sz w:val="18"/>
          <w:szCs w:val="18"/>
          <w:u w:val="none"/>
        </w:rPr>
        <w:t>.</w:t>
      </w:r>
    </w:p>
    <w:p w14:paraId="4B929466" w14:textId="77777777" w:rsidR="008819C9" w:rsidRDefault="008819C9" w:rsidP="00C81EF6">
      <w:pPr>
        <w:pStyle w:val="BodyText"/>
        <w:ind w:left="63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Note:  The </w:t>
      </w:r>
      <w:r w:rsidR="00EF51FB">
        <w:rPr>
          <w:b w:val="0"/>
          <w:bCs/>
          <w:sz w:val="18"/>
          <w:szCs w:val="18"/>
          <w:u w:val="none"/>
        </w:rPr>
        <w:t xml:space="preserve">Area </w:t>
      </w:r>
      <w:r w:rsidR="00BC2C99">
        <w:rPr>
          <w:b w:val="0"/>
          <w:bCs/>
          <w:sz w:val="18"/>
          <w:szCs w:val="18"/>
          <w:u w:val="none"/>
        </w:rPr>
        <w:t>Owner</w:t>
      </w:r>
      <w:r w:rsidR="00321D73">
        <w:rPr>
          <w:b w:val="0"/>
          <w:bCs/>
          <w:sz w:val="18"/>
          <w:szCs w:val="18"/>
          <w:u w:val="none"/>
        </w:rPr>
        <w:t xml:space="preserve">, Contractor Host </w:t>
      </w:r>
      <w:r w:rsidRPr="00900F95">
        <w:rPr>
          <w:b w:val="0"/>
          <w:bCs/>
          <w:sz w:val="18"/>
          <w:szCs w:val="18"/>
          <w:u w:val="none"/>
        </w:rPr>
        <w:t>and/or EH&amp;S Department</w:t>
      </w:r>
      <w:r w:rsidR="00EF51FB">
        <w:rPr>
          <w:b w:val="0"/>
          <w:bCs/>
          <w:sz w:val="18"/>
          <w:szCs w:val="18"/>
          <w:u w:val="none"/>
        </w:rPr>
        <w:t xml:space="preserve"> Representative</w:t>
      </w:r>
      <w:r w:rsidRPr="00900F95">
        <w:rPr>
          <w:b w:val="0"/>
          <w:bCs/>
          <w:sz w:val="18"/>
          <w:szCs w:val="18"/>
          <w:u w:val="none"/>
        </w:rPr>
        <w:t xml:space="preserve"> should be consulted on any unusual or non-routine work or safety questions.  </w:t>
      </w:r>
    </w:p>
    <w:p w14:paraId="5153E7A4" w14:textId="77777777" w:rsidR="00900F95" w:rsidRPr="00900F95" w:rsidRDefault="00900F95" w:rsidP="00C81EF6">
      <w:pPr>
        <w:pStyle w:val="BodyText"/>
        <w:jc w:val="left"/>
        <w:rPr>
          <w:b w:val="0"/>
          <w:bCs/>
          <w:sz w:val="18"/>
          <w:szCs w:val="18"/>
          <w:u w:val="none"/>
        </w:rPr>
      </w:pPr>
    </w:p>
    <w:p w14:paraId="1AEA6F93" w14:textId="77777777" w:rsidR="008819C9" w:rsidRPr="00EF51FB" w:rsidRDefault="008819C9" w:rsidP="00C81EF6">
      <w:pPr>
        <w:pStyle w:val="BodyText"/>
        <w:numPr>
          <w:ilvl w:val="0"/>
          <w:numId w:val="3"/>
        </w:numPr>
        <w:ind w:left="0" w:firstLine="0"/>
        <w:jc w:val="left"/>
        <w:rPr>
          <w:b w:val="0"/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>PERSONAL PROTECTIVE EQUIPMENT (PPE) and SAFETY SYSTEMS.</w:t>
      </w:r>
      <w:r w:rsidRPr="00EF51FB">
        <w:rPr>
          <w:b w:val="0"/>
          <w:sz w:val="18"/>
          <w:szCs w:val="18"/>
          <w:u w:val="none"/>
        </w:rPr>
        <w:t xml:space="preserve">  Check all that apply for the work to be performed.</w:t>
      </w:r>
    </w:p>
    <w:p w14:paraId="2EC70A95" w14:textId="77777777" w:rsidR="00EF51FB" w:rsidRPr="00EF51FB" w:rsidRDefault="00EF51FB" w:rsidP="00C81EF6">
      <w:pPr>
        <w:pStyle w:val="BodyText"/>
        <w:numPr>
          <w:ilvl w:val="0"/>
          <w:numId w:val="3"/>
        </w:numPr>
        <w:ind w:left="0" w:firstLine="0"/>
        <w:jc w:val="left"/>
        <w:rPr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 xml:space="preserve">PERMITS REQUIRED: </w:t>
      </w:r>
      <w:r w:rsidRPr="00EF51FB">
        <w:rPr>
          <w:b w:val="0"/>
          <w:sz w:val="18"/>
          <w:szCs w:val="18"/>
          <w:u w:val="none"/>
        </w:rPr>
        <w:t>Identify Required Work Permits or Impairment Permits</w:t>
      </w:r>
    </w:p>
    <w:p w14:paraId="24EDC81A" w14:textId="77777777" w:rsidR="008819C9" w:rsidRPr="00EF51FB" w:rsidRDefault="008819C9" w:rsidP="00C81EF6">
      <w:pPr>
        <w:pStyle w:val="BodyText"/>
        <w:numPr>
          <w:ilvl w:val="0"/>
          <w:numId w:val="3"/>
        </w:numPr>
        <w:ind w:left="0" w:firstLine="0"/>
        <w:jc w:val="left"/>
        <w:rPr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>WORK AUTHORIZATION</w:t>
      </w:r>
    </w:p>
    <w:p w14:paraId="51225C58" w14:textId="77777777" w:rsidR="00321D73" w:rsidRPr="00D01221" w:rsidRDefault="008819C9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D01221">
        <w:rPr>
          <w:b w:val="0"/>
          <w:sz w:val="18"/>
          <w:szCs w:val="18"/>
          <w:u w:val="none"/>
        </w:rPr>
        <w:t xml:space="preserve">Authorized </w:t>
      </w:r>
      <w:r w:rsidR="00BC2C99" w:rsidRPr="00D01221">
        <w:rPr>
          <w:b w:val="0"/>
          <w:sz w:val="18"/>
          <w:szCs w:val="18"/>
          <w:u w:val="none"/>
        </w:rPr>
        <w:t xml:space="preserve">By </w:t>
      </w:r>
      <w:r w:rsidR="00687B07" w:rsidRPr="00D01221">
        <w:rPr>
          <w:b w:val="0"/>
          <w:bCs/>
          <w:sz w:val="18"/>
          <w:szCs w:val="18"/>
          <w:u w:val="none"/>
        </w:rPr>
        <w:t>–</w:t>
      </w:r>
      <w:r w:rsidR="0083434B">
        <w:rPr>
          <w:b w:val="0"/>
          <w:bCs/>
          <w:sz w:val="18"/>
          <w:szCs w:val="18"/>
          <w:u w:val="none"/>
        </w:rPr>
        <w:t>CPDC</w:t>
      </w:r>
      <w:r w:rsidR="00321D73" w:rsidRPr="00D01221">
        <w:rPr>
          <w:b w:val="0"/>
          <w:bCs/>
          <w:sz w:val="18"/>
          <w:szCs w:val="18"/>
          <w:u w:val="none"/>
        </w:rPr>
        <w:t xml:space="preserve"> or Designate</w:t>
      </w:r>
      <w:r w:rsidR="00321D73" w:rsidRPr="00D01221">
        <w:rPr>
          <w:b w:val="0"/>
          <w:sz w:val="18"/>
          <w:szCs w:val="18"/>
          <w:u w:val="none"/>
        </w:rPr>
        <w:t xml:space="preserve"> </w:t>
      </w:r>
      <w:r w:rsidR="00DA454E">
        <w:rPr>
          <w:b w:val="0"/>
          <w:sz w:val="18"/>
          <w:szCs w:val="18"/>
          <w:u w:val="none"/>
        </w:rPr>
        <w:t>and Work Crew Leader</w:t>
      </w:r>
    </w:p>
    <w:p w14:paraId="2E3D8013" w14:textId="77777777" w:rsidR="008819C9" w:rsidRPr="00900F95" w:rsidRDefault="008819C9" w:rsidP="00C81EF6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Each person performing work under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shall </w:t>
      </w:r>
      <w:r w:rsidR="00B1568A" w:rsidRPr="00900F95">
        <w:rPr>
          <w:b w:val="0"/>
          <w:bCs/>
          <w:sz w:val="18"/>
          <w:szCs w:val="18"/>
          <w:u w:val="none"/>
        </w:rPr>
        <w:t xml:space="preserve">read and understand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B1568A" w:rsidRPr="00900F95">
        <w:rPr>
          <w:b w:val="0"/>
          <w:bCs/>
          <w:sz w:val="18"/>
          <w:szCs w:val="18"/>
          <w:u w:val="none"/>
        </w:rPr>
        <w:t xml:space="preserve"> content before </w:t>
      </w:r>
      <w:r w:rsidRPr="00900F95">
        <w:rPr>
          <w:b w:val="0"/>
          <w:bCs/>
          <w:sz w:val="18"/>
          <w:szCs w:val="18"/>
          <w:u w:val="none"/>
        </w:rPr>
        <w:t>print</w:t>
      </w:r>
      <w:r w:rsidR="00B1568A" w:rsidRPr="00900F95">
        <w:rPr>
          <w:b w:val="0"/>
          <w:bCs/>
          <w:sz w:val="18"/>
          <w:szCs w:val="18"/>
          <w:u w:val="none"/>
        </w:rPr>
        <w:t xml:space="preserve">ing </w:t>
      </w:r>
      <w:r w:rsidRPr="00900F95">
        <w:rPr>
          <w:b w:val="0"/>
          <w:bCs/>
          <w:sz w:val="18"/>
          <w:szCs w:val="18"/>
          <w:u w:val="none"/>
        </w:rPr>
        <w:t xml:space="preserve">their name and sign-in and sign-out on the </w:t>
      </w:r>
      <w:r w:rsidR="00C8696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.  Additional names may be added on a separate sheet of paper stapled or otherwise attached to </w:t>
      </w:r>
      <w:r w:rsidR="00BC2C99" w:rsidRPr="00900F95">
        <w:rPr>
          <w:b w:val="0"/>
          <w:bCs/>
          <w:sz w:val="18"/>
          <w:szCs w:val="18"/>
          <w:u w:val="none"/>
        </w:rPr>
        <w:t>the</w:t>
      </w:r>
      <w:r w:rsidR="00C86966">
        <w:rPr>
          <w:b w:val="0"/>
          <w:bCs/>
          <w:sz w:val="18"/>
          <w:szCs w:val="18"/>
          <w:u w:val="none"/>
        </w:rPr>
        <w:t xml:space="preserve"> 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>.</w:t>
      </w:r>
      <w:r w:rsidR="00B1568A" w:rsidRPr="00900F95">
        <w:rPr>
          <w:b w:val="0"/>
          <w:bCs/>
          <w:sz w:val="18"/>
          <w:szCs w:val="18"/>
          <w:u w:val="none"/>
        </w:rPr>
        <w:t xml:space="preserve">  Crew Leader is responsible for the crew safety.</w:t>
      </w:r>
    </w:p>
    <w:p w14:paraId="08672628" w14:textId="4CF01BF9" w:rsidR="008819C9" w:rsidRPr="00900F95" w:rsidRDefault="00DD0CDA" w:rsidP="00C81EF6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sz w:val="18"/>
          <w:szCs w:val="18"/>
          <w:u w:val="none"/>
        </w:rPr>
        <w:t>WORK</w:t>
      </w:r>
      <w:r w:rsidR="008819C9" w:rsidRPr="00900F95">
        <w:rPr>
          <w:sz w:val="18"/>
          <w:szCs w:val="18"/>
          <w:u w:val="none"/>
        </w:rPr>
        <w:t xml:space="preserve"> CLOSURE </w:t>
      </w:r>
      <w:r w:rsidR="008819C9" w:rsidRPr="00900F95">
        <w:rPr>
          <w:b w:val="0"/>
          <w:sz w:val="18"/>
          <w:szCs w:val="18"/>
          <w:u w:val="none"/>
        </w:rPr>
        <w:t>–</w:t>
      </w:r>
      <w:r w:rsidR="00B1568A" w:rsidRPr="00900F95">
        <w:rPr>
          <w:b w:val="0"/>
          <w:sz w:val="18"/>
          <w:szCs w:val="18"/>
          <w:u w:val="none"/>
        </w:rPr>
        <w:t xml:space="preserve"> After the work is </w:t>
      </w:r>
      <w:r w:rsidR="0083434B">
        <w:rPr>
          <w:b w:val="0"/>
          <w:sz w:val="18"/>
          <w:szCs w:val="18"/>
          <w:u w:val="none"/>
        </w:rPr>
        <w:t xml:space="preserve">complete </w:t>
      </w:r>
      <w:r w:rsidR="0083434B">
        <w:rPr>
          <w:b w:val="0"/>
          <w:bCs/>
          <w:sz w:val="18"/>
          <w:szCs w:val="18"/>
          <w:u w:val="none"/>
        </w:rPr>
        <w:t>CPDC, EH&amp;S</w:t>
      </w:r>
      <w:r w:rsidR="00DA454E" w:rsidRPr="00D01221">
        <w:rPr>
          <w:b w:val="0"/>
          <w:bCs/>
          <w:sz w:val="18"/>
          <w:szCs w:val="18"/>
          <w:u w:val="none"/>
        </w:rPr>
        <w:t xml:space="preserve"> </w:t>
      </w:r>
      <w:r w:rsidR="00DA454E">
        <w:rPr>
          <w:b w:val="0"/>
          <w:sz w:val="18"/>
          <w:szCs w:val="18"/>
          <w:u w:val="none"/>
        </w:rPr>
        <w:t>and Work Crew Leader</w:t>
      </w:r>
      <w:r w:rsidR="00DA454E" w:rsidRPr="00900F95" w:rsidDel="00DA454E">
        <w:rPr>
          <w:b w:val="0"/>
          <w:sz w:val="18"/>
          <w:szCs w:val="18"/>
          <w:u w:val="none"/>
        </w:rPr>
        <w:t xml:space="preserve"> </w:t>
      </w:r>
      <w:r w:rsidR="008819C9" w:rsidRPr="00900F95">
        <w:rPr>
          <w:b w:val="0"/>
          <w:sz w:val="18"/>
          <w:szCs w:val="18"/>
          <w:u w:val="none"/>
        </w:rPr>
        <w:t xml:space="preserve">shall inspect the work and work area </w:t>
      </w:r>
      <w:r w:rsidR="009D4345" w:rsidRPr="00900F95">
        <w:rPr>
          <w:b w:val="0"/>
          <w:sz w:val="18"/>
          <w:szCs w:val="18"/>
          <w:u w:val="none"/>
        </w:rPr>
        <w:t>to</w:t>
      </w:r>
      <w:r w:rsidR="008819C9" w:rsidRPr="00900F95">
        <w:rPr>
          <w:b w:val="0"/>
          <w:sz w:val="18"/>
          <w:szCs w:val="18"/>
          <w:u w:val="none"/>
        </w:rPr>
        <w:t xml:space="preserve"> </w:t>
      </w:r>
      <w:r w:rsidR="009D4345" w:rsidRPr="00900F95">
        <w:rPr>
          <w:b w:val="0"/>
          <w:sz w:val="18"/>
          <w:szCs w:val="18"/>
          <w:u w:val="none"/>
        </w:rPr>
        <w:t>verify</w:t>
      </w:r>
      <w:r w:rsidR="008819C9" w:rsidRPr="00900F95">
        <w:rPr>
          <w:b w:val="0"/>
          <w:sz w:val="18"/>
          <w:szCs w:val="18"/>
          <w:u w:val="none"/>
        </w:rPr>
        <w:t xml:space="preserve"> the work is complete and the work area is free from hazard.  </w:t>
      </w:r>
      <w:r w:rsidR="0083434B">
        <w:rPr>
          <w:b w:val="0"/>
          <w:bCs/>
          <w:sz w:val="18"/>
          <w:szCs w:val="18"/>
          <w:u w:val="none"/>
        </w:rPr>
        <w:t>EH&amp;S</w:t>
      </w:r>
      <w:r w:rsidR="00DA454E" w:rsidRPr="00D01221">
        <w:rPr>
          <w:b w:val="0"/>
          <w:bCs/>
          <w:sz w:val="18"/>
          <w:szCs w:val="18"/>
          <w:u w:val="none"/>
        </w:rPr>
        <w:t xml:space="preserve"> </w:t>
      </w:r>
      <w:r w:rsidR="00681C26">
        <w:rPr>
          <w:b w:val="0"/>
          <w:bCs/>
          <w:sz w:val="18"/>
          <w:szCs w:val="18"/>
          <w:u w:val="none"/>
        </w:rPr>
        <w:t>a</w:t>
      </w:r>
      <w:r w:rsidR="00DA454E">
        <w:rPr>
          <w:b w:val="0"/>
          <w:sz w:val="18"/>
          <w:szCs w:val="18"/>
          <w:u w:val="none"/>
        </w:rPr>
        <w:t>nd Work Crew Leader</w:t>
      </w:r>
      <w:r w:rsidR="00DA454E" w:rsidDel="00DA454E">
        <w:rPr>
          <w:b w:val="0"/>
          <w:sz w:val="18"/>
          <w:szCs w:val="18"/>
          <w:u w:val="none"/>
        </w:rPr>
        <w:t xml:space="preserve"> </w:t>
      </w:r>
      <w:r w:rsidR="00C722FF" w:rsidRPr="00900F95">
        <w:rPr>
          <w:b w:val="0"/>
          <w:sz w:val="18"/>
          <w:szCs w:val="18"/>
          <w:u w:val="none"/>
        </w:rPr>
        <w:t>will</w:t>
      </w:r>
      <w:r w:rsidR="00C432BB">
        <w:rPr>
          <w:b w:val="0"/>
          <w:sz w:val="18"/>
          <w:szCs w:val="18"/>
          <w:u w:val="none"/>
        </w:rPr>
        <w:t xml:space="preserve"> e</w:t>
      </w:r>
      <w:r w:rsidR="008819C9" w:rsidRPr="00900F95">
        <w:rPr>
          <w:b w:val="0"/>
          <w:sz w:val="18"/>
          <w:szCs w:val="18"/>
          <w:u w:val="none"/>
        </w:rPr>
        <w:t xml:space="preserve">ach sign off, closing </w:t>
      </w:r>
      <w:r w:rsidR="00BC2C99" w:rsidRPr="00900F95">
        <w:rPr>
          <w:b w:val="0"/>
          <w:sz w:val="18"/>
          <w:szCs w:val="18"/>
          <w:u w:val="none"/>
        </w:rPr>
        <w:t xml:space="preserve">the </w:t>
      </w:r>
      <w:r w:rsidR="00C86966">
        <w:rPr>
          <w:b w:val="0"/>
          <w:sz w:val="18"/>
          <w:szCs w:val="18"/>
          <w:u w:val="none"/>
        </w:rPr>
        <w:t>SFSU</w:t>
      </w:r>
      <w:r w:rsidR="00BC2C99">
        <w:rPr>
          <w:b w:val="0"/>
          <w:sz w:val="18"/>
          <w:szCs w:val="18"/>
          <w:u w:val="none"/>
        </w:rPr>
        <w:t xml:space="preserve"> </w:t>
      </w:r>
      <w:r w:rsidR="00E662D5">
        <w:rPr>
          <w:b w:val="0"/>
          <w:sz w:val="18"/>
          <w:szCs w:val="18"/>
          <w:u w:val="none"/>
        </w:rPr>
        <w:t xml:space="preserve">SAFE </w:t>
      </w:r>
      <w:r w:rsidR="00BC2C99">
        <w:rPr>
          <w:b w:val="0"/>
          <w:sz w:val="18"/>
          <w:szCs w:val="18"/>
          <w:u w:val="none"/>
        </w:rPr>
        <w:t>WORK AUTHORIZATION</w:t>
      </w:r>
      <w:r w:rsidR="008819C9" w:rsidRPr="00900F95">
        <w:rPr>
          <w:b w:val="0"/>
          <w:sz w:val="18"/>
          <w:szCs w:val="18"/>
          <w:u w:val="none"/>
        </w:rPr>
        <w:t>.</w:t>
      </w:r>
    </w:p>
    <w:p w14:paraId="782F8A6B" w14:textId="77777777" w:rsidR="00B03A47" w:rsidRDefault="008819C9" w:rsidP="00C81EF6">
      <w:pPr>
        <w:pStyle w:val="BodyText"/>
        <w:ind w:left="36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C86966">
        <w:rPr>
          <w:sz w:val="18"/>
          <w:szCs w:val="18"/>
          <w:u w:val="none"/>
        </w:rPr>
        <w:t>SFSU</w:t>
      </w:r>
      <w:r w:rsidR="00900F95" w:rsidRPr="00B03A47">
        <w:rPr>
          <w:sz w:val="18"/>
          <w:szCs w:val="18"/>
          <w:u w:val="none"/>
        </w:rPr>
        <w:t xml:space="preserve"> </w:t>
      </w:r>
      <w:r w:rsidR="006911FD">
        <w:rPr>
          <w:sz w:val="18"/>
          <w:szCs w:val="18"/>
          <w:u w:val="none"/>
        </w:rPr>
        <w:t xml:space="preserve">SAFE </w:t>
      </w:r>
      <w:r w:rsidR="00900F95" w:rsidRPr="00B03A47">
        <w:rPr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6911FD">
        <w:rPr>
          <w:b w:val="0"/>
          <w:bCs/>
          <w:sz w:val="18"/>
          <w:szCs w:val="18"/>
          <w:u w:val="none"/>
        </w:rPr>
        <w:t>is valid unless any of the following events occur:</w:t>
      </w:r>
    </w:p>
    <w:p w14:paraId="52DE2C6C" w14:textId="77777777" w:rsidR="00B03A47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>T</w:t>
      </w:r>
      <w:r w:rsidR="008819C9" w:rsidRPr="00900F95">
        <w:rPr>
          <w:b w:val="0"/>
          <w:bCs/>
          <w:sz w:val="18"/>
          <w:szCs w:val="18"/>
          <w:u w:val="none"/>
        </w:rPr>
        <w:t xml:space="preserve">he work </w:t>
      </w:r>
      <w:r w:rsidR="006911FD">
        <w:rPr>
          <w:b w:val="0"/>
          <w:bCs/>
          <w:sz w:val="18"/>
          <w:szCs w:val="18"/>
          <w:u w:val="none"/>
        </w:rPr>
        <w:t xml:space="preserve">is </w:t>
      </w:r>
      <w:r w:rsidR="008819C9" w:rsidRPr="00900F95">
        <w:rPr>
          <w:b w:val="0"/>
          <w:bCs/>
          <w:sz w:val="18"/>
          <w:szCs w:val="18"/>
          <w:u w:val="none"/>
        </w:rPr>
        <w:t>complete</w:t>
      </w:r>
      <w:r w:rsidR="006911FD">
        <w:rPr>
          <w:b w:val="0"/>
          <w:bCs/>
          <w:sz w:val="18"/>
          <w:szCs w:val="18"/>
          <w:u w:val="none"/>
        </w:rPr>
        <w:t>d</w:t>
      </w:r>
      <w:r w:rsidR="008819C9" w:rsidRPr="00900F95">
        <w:rPr>
          <w:b w:val="0"/>
          <w:bCs/>
          <w:sz w:val="18"/>
          <w:szCs w:val="18"/>
          <w:u w:val="none"/>
        </w:rPr>
        <w:t xml:space="preserve">, </w:t>
      </w:r>
    </w:p>
    <w:p w14:paraId="305B0753" w14:textId="77777777" w:rsidR="00B03A47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>T</w:t>
      </w:r>
      <w:r w:rsidR="008819C9" w:rsidRPr="00900F95">
        <w:rPr>
          <w:b w:val="0"/>
          <w:bCs/>
          <w:sz w:val="18"/>
          <w:szCs w:val="18"/>
          <w:u w:val="none"/>
        </w:rPr>
        <w:t xml:space="preserve">he </w:t>
      </w:r>
      <w:r w:rsidR="008819C9" w:rsidRPr="00C81EF6">
        <w:rPr>
          <w:b w:val="0"/>
          <w:sz w:val="18"/>
          <w:szCs w:val="18"/>
          <w:u w:val="none"/>
        </w:rPr>
        <w:t>time</w:t>
      </w:r>
      <w:r w:rsidR="008819C9" w:rsidRPr="00900F95">
        <w:rPr>
          <w:b w:val="0"/>
          <w:bCs/>
          <w:sz w:val="18"/>
          <w:szCs w:val="18"/>
          <w:u w:val="none"/>
        </w:rPr>
        <w:t xml:space="preserve"> period on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 expires, </w:t>
      </w:r>
    </w:p>
    <w:p w14:paraId="2F34B7B2" w14:textId="77777777" w:rsidR="00FE7583" w:rsidRPr="00CE31F0" w:rsidRDefault="00FE7583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C81EF6">
        <w:rPr>
          <w:b w:val="0"/>
          <w:sz w:val="18"/>
          <w:szCs w:val="18"/>
          <w:u w:val="none"/>
        </w:rPr>
        <w:t>Operating</w:t>
      </w:r>
      <w:r w:rsidRPr="00900F95">
        <w:rPr>
          <w:b w:val="0"/>
          <w:bCs/>
          <w:sz w:val="18"/>
          <w:szCs w:val="18"/>
          <w:u w:val="none"/>
        </w:rPr>
        <w:t xml:space="preserve"> personnel determine that the </w:t>
      </w:r>
      <w:r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must be invalidated due to changing process conditions.</w:t>
      </w:r>
      <w:r w:rsidRPr="00900F95">
        <w:rPr>
          <w:sz w:val="18"/>
          <w:szCs w:val="18"/>
        </w:rPr>
        <w:t xml:space="preserve">  </w:t>
      </w:r>
    </w:p>
    <w:p w14:paraId="1477F884" w14:textId="77777777" w:rsidR="00B03A47" w:rsidRPr="004F35B0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 xml:space="preserve">An </w:t>
      </w:r>
      <w:r w:rsidRPr="00C81EF6">
        <w:rPr>
          <w:b w:val="0"/>
          <w:sz w:val="18"/>
          <w:szCs w:val="18"/>
          <w:u w:val="none"/>
        </w:rPr>
        <w:t>emergency</w:t>
      </w:r>
      <w:r>
        <w:rPr>
          <w:b w:val="0"/>
          <w:bCs/>
          <w:sz w:val="18"/>
          <w:szCs w:val="18"/>
          <w:u w:val="none"/>
        </w:rPr>
        <w:t xml:space="preserve"> occurs.</w:t>
      </w:r>
      <w:r w:rsidR="00FE7583">
        <w:rPr>
          <w:b w:val="0"/>
          <w:bCs/>
          <w:sz w:val="18"/>
          <w:szCs w:val="18"/>
          <w:u w:val="none"/>
        </w:rPr>
        <w:t xml:space="preserve"> </w:t>
      </w:r>
      <w:r w:rsidR="00DA0EB3">
        <w:rPr>
          <w:b w:val="0"/>
          <w:bCs/>
          <w:sz w:val="18"/>
          <w:szCs w:val="18"/>
          <w:u w:val="none"/>
        </w:rPr>
        <w:t>(</w:t>
      </w:r>
      <w:r w:rsidR="00DA0EB3" w:rsidRPr="00DA0EB3">
        <w:rPr>
          <w:sz w:val="18"/>
          <w:szCs w:val="18"/>
          <w:u w:val="none"/>
        </w:rPr>
        <w:t xml:space="preserve">Note:  </w:t>
      </w:r>
      <w:r w:rsidR="00C86966">
        <w:rPr>
          <w:b w:val="0"/>
          <w:sz w:val="18"/>
          <w:szCs w:val="18"/>
          <w:u w:val="none"/>
        </w:rPr>
        <w:t>SFSU</w:t>
      </w:r>
      <w:r w:rsidR="008037EA">
        <w:rPr>
          <w:b w:val="0"/>
          <w:sz w:val="18"/>
          <w:szCs w:val="18"/>
          <w:u w:val="none"/>
        </w:rPr>
        <w:t>’s</w:t>
      </w:r>
      <w:r w:rsidR="00DA454E">
        <w:rPr>
          <w:b w:val="0"/>
          <w:sz w:val="18"/>
          <w:szCs w:val="18"/>
          <w:u w:val="none"/>
        </w:rPr>
        <w:t xml:space="preserve"> </w:t>
      </w:r>
      <w:r w:rsidR="00DA0EB3" w:rsidRPr="00DA0EB3">
        <w:rPr>
          <w:b w:val="0"/>
          <w:sz w:val="18"/>
          <w:szCs w:val="18"/>
          <w:u w:val="none"/>
        </w:rPr>
        <w:t>SAFE WORK AUTHORIZATION remains in effect during drills and alarm testing</w:t>
      </w:r>
      <w:r w:rsidR="00DA0EB3">
        <w:rPr>
          <w:b w:val="0"/>
          <w:sz w:val="18"/>
          <w:szCs w:val="18"/>
          <w:u w:val="none"/>
        </w:rPr>
        <w:t>).</w:t>
      </w:r>
    </w:p>
    <w:p w14:paraId="5985930E" w14:textId="77777777" w:rsidR="004F35B0" w:rsidRPr="007849EF" w:rsidRDefault="004F35B0" w:rsidP="007849EF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7849EF">
        <w:rPr>
          <w:u w:val="none"/>
        </w:rPr>
        <w:t xml:space="preserve">Work Crew Leader: </w:t>
      </w:r>
      <w:r w:rsidR="007849EF" w:rsidRPr="007849EF">
        <w:rPr>
          <w:b w:val="0"/>
          <w:u w:val="none"/>
        </w:rPr>
        <w:t xml:space="preserve">An employee or Contractor responsible for a work crew performing project work or maintenance.  </w:t>
      </w:r>
      <w:r w:rsidR="007849EF">
        <w:rPr>
          <w:b w:val="0"/>
          <w:u w:val="none"/>
        </w:rPr>
        <w:t xml:space="preserve">In a work crew of one, </w:t>
      </w:r>
      <w:r w:rsidR="007849EF" w:rsidRPr="007849EF">
        <w:rPr>
          <w:b w:val="0"/>
          <w:u w:val="none"/>
        </w:rPr>
        <w:t xml:space="preserve">that individual serves as the Work Crew Leader.  Work crew leaders or their designee are responsible for completing the </w:t>
      </w:r>
      <w:r w:rsidR="0083434B">
        <w:rPr>
          <w:b w:val="0"/>
          <w:u w:val="none"/>
        </w:rPr>
        <w:t xml:space="preserve">SFSU </w:t>
      </w:r>
      <w:r w:rsidR="007849EF" w:rsidRPr="007849EF">
        <w:rPr>
          <w:b w:val="0"/>
          <w:u w:val="none"/>
        </w:rPr>
        <w:t>Safe Work Authorization Form associated with their planned work project activity.</w:t>
      </w:r>
    </w:p>
    <w:sectPr w:rsidR="004F35B0" w:rsidRPr="007849EF" w:rsidSect="00A23E0A">
      <w:pgSz w:w="12240" w:h="15840" w:code="1"/>
      <w:pgMar w:top="288" w:right="864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B080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30B6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CCF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50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F41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06A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8B9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1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6CF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2EE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1F58"/>
    <w:multiLevelType w:val="multilevel"/>
    <w:tmpl w:val="CC3217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7"/>
        </w:tabs>
        <w:ind w:left="727" w:hanging="18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54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241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291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34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392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0"/>
        </w:tabs>
        <w:ind w:left="4500" w:hanging="1440"/>
      </w:pPr>
      <w:rPr>
        <w:rFonts w:hint="default"/>
        <w:b/>
      </w:rPr>
    </w:lvl>
  </w:abstractNum>
  <w:abstractNum w:abstractNumId="11" w15:restartNumberingAfterBreak="0">
    <w:nsid w:val="08FC535A"/>
    <w:multiLevelType w:val="multilevel"/>
    <w:tmpl w:val="DA76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0DBF01F5"/>
    <w:multiLevelType w:val="hybridMultilevel"/>
    <w:tmpl w:val="71206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E0B69"/>
    <w:multiLevelType w:val="multilevel"/>
    <w:tmpl w:val="DA76A428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2464BF5"/>
    <w:multiLevelType w:val="hybridMultilevel"/>
    <w:tmpl w:val="55BED226"/>
    <w:lvl w:ilvl="0" w:tplc="8D4AD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1404A"/>
    <w:multiLevelType w:val="multilevel"/>
    <w:tmpl w:val="BFF4A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26A7A"/>
    <w:multiLevelType w:val="hybridMultilevel"/>
    <w:tmpl w:val="46720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65B52"/>
    <w:multiLevelType w:val="hybridMultilevel"/>
    <w:tmpl w:val="08DC5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4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A"/>
    <w:rsid w:val="0000368B"/>
    <w:rsid w:val="000104E5"/>
    <w:rsid w:val="0001457B"/>
    <w:rsid w:val="0001647F"/>
    <w:rsid w:val="0004072E"/>
    <w:rsid w:val="00042749"/>
    <w:rsid w:val="00066DB7"/>
    <w:rsid w:val="000757C9"/>
    <w:rsid w:val="0008097E"/>
    <w:rsid w:val="0008482E"/>
    <w:rsid w:val="00086CB2"/>
    <w:rsid w:val="00090127"/>
    <w:rsid w:val="00095D4A"/>
    <w:rsid w:val="000A0406"/>
    <w:rsid w:val="000A36D4"/>
    <w:rsid w:val="000B011A"/>
    <w:rsid w:val="000B04B0"/>
    <w:rsid w:val="000B4971"/>
    <w:rsid w:val="000B4A2A"/>
    <w:rsid w:val="000B5C02"/>
    <w:rsid w:val="000F3DBA"/>
    <w:rsid w:val="000F4DA8"/>
    <w:rsid w:val="000F5CCE"/>
    <w:rsid w:val="00102BFE"/>
    <w:rsid w:val="00107928"/>
    <w:rsid w:val="0012633C"/>
    <w:rsid w:val="0013063D"/>
    <w:rsid w:val="001502C8"/>
    <w:rsid w:val="0015627A"/>
    <w:rsid w:val="00156DE1"/>
    <w:rsid w:val="00160ABB"/>
    <w:rsid w:val="001753AD"/>
    <w:rsid w:val="0017789F"/>
    <w:rsid w:val="00177B42"/>
    <w:rsid w:val="0018225A"/>
    <w:rsid w:val="00182838"/>
    <w:rsid w:val="001935DC"/>
    <w:rsid w:val="001961F1"/>
    <w:rsid w:val="001A0593"/>
    <w:rsid w:val="001C3F69"/>
    <w:rsid w:val="001D53A3"/>
    <w:rsid w:val="001E5CB1"/>
    <w:rsid w:val="001F4BCB"/>
    <w:rsid w:val="001F5D85"/>
    <w:rsid w:val="00201263"/>
    <w:rsid w:val="00202205"/>
    <w:rsid w:val="00202A7A"/>
    <w:rsid w:val="00203F26"/>
    <w:rsid w:val="00210E7B"/>
    <w:rsid w:val="002123CB"/>
    <w:rsid w:val="002176C1"/>
    <w:rsid w:val="0022016C"/>
    <w:rsid w:val="00227F98"/>
    <w:rsid w:val="00242642"/>
    <w:rsid w:val="00257DB2"/>
    <w:rsid w:val="00257DD7"/>
    <w:rsid w:val="00265E48"/>
    <w:rsid w:val="0027305B"/>
    <w:rsid w:val="00276C9A"/>
    <w:rsid w:val="00297404"/>
    <w:rsid w:val="002B4E21"/>
    <w:rsid w:val="002B654C"/>
    <w:rsid w:val="002D673C"/>
    <w:rsid w:val="002D7EBB"/>
    <w:rsid w:val="002E0D2F"/>
    <w:rsid w:val="002E285E"/>
    <w:rsid w:val="002E31A2"/>
    <w:rsid w:val="002E5871"/>
    <w:rsid w:val="002E6BB0"/>
    <w:rsid w:val="00301E20"/>
    <w:rsid w:val="00321D73"/>
    <w:rsid w:val="00331407"/>
    <w:rsid w:val="003401DB"/>
    <w:rsid w:val="003742A9"/>
    <w:rsid w:val="00384458"/>
    <w:rsid w:val="00384EF2"/>
    <w:rsid w:val="003B3B1A"/>
    <w:rsid w:val="003D429D"/>
    <w:rsid w:val="003E19D7"/>
    <w:rsid w:val="003F6306"/>
    <w:rsid w:val="0040062B"/>
    <w:rsid w:val="00400C5F"/>
    <w:rsid w:val="00406CBE"/>
    <w:rsid w:val="00413FE5"/>
    <w:rsid w:val="004140A8"/>
    <w:rsid w:val="0042635B"/>
    <w:rsid w:val="004330AB"/>
    <w:rsid w:val="0043489F"/>
    <w:rsid w:val="0043712F"/>
    <w:rsid w:val="00451C29"/>
    <w:rsid w:val="00454753"/>
    <w:rsid w:val="00476E6C"/>
    <w:rsid w:val="004842B8"/>
    <w:rsid w:val="00487500"/>
    <w:rsid w:val="0049470F"/>
    <w:rsid w:val="004A050F"/>
    <w:rsid w:val="004B0DFF"/>
    <w:rsid w:val="004B68AE"/>
    <w:rsid w:val="004B6DE5"/>
    <w:rsid w:val="004D4051"/>
    <w:rsid w:val="004F2A16"/>
    <w:rsid w:val="004F35B0"/>
    <w:rsid w:val="005026DD"/>
    <w:rsid w:val="005077F4"/>
    <w:rsid w:val="00513808"/>
    <w:rsid w:val="005144D3"/>
    <w:rsid w:val="00544327"/>
    <w:rsid w:val="00545C0E"/>
    <w:rsid w:val="00550591"/>
    <w:rsid w:val="0055231B"/>
    <w:rsid w:val="00554696"/>
    <w:rsid w:val="00556D38"/>
    <w:rsid w:val="00564C8B"/>
    <w:rsid w:val="00571CC9"/>
    <w:rsid w:val="00572CC2"/>
    <w:rsid w:val="00593E22"/>
    <w:rsid w:val="005A3612"/>
    <w:rsid w:val="005B0448"/>
    <w:rsid w:val="005B48D3"/>
    <w:rsid w:val="005C7C60"/>
    <w:rsid w:val="005D07B2"/>
    <w:rsid w:val="005E30CF"/>
    <w:rsid w:val="005E3B51"/>
    <w:rsid w:val="005E5FB1"/>
    <w:rsid w:val="005F71E3"/>
    <w:rsid w:val="00626173"/>
    <w:rsid w:val="006506DA"/>
    <w:rsid w:val="00651479"/>
    <w:rsid w:val="00681C26"/>
    <w:rsid w:val="00683861"/>
    <w:rsid w:val="00687B07"/>
    <w:rsid w:val="006911FD"/>
    <w:rsid w:val="006A219F"/>
    <w:rsid w:val="006B2F64"/>
    <w:rsid w:val="006C2B4D"/>
    <w:rsid w:val="006D6A58"/>
    <w:rsid w:val="006E3AC9"/>
    <w:rsid w:val="006F7F31"/>
    <w:rsid w:val="00710101"/>
    <w:rsid w:val="00714516"/>
    <w:rsid w:val="00716065"/>
    <w:rsid w:val="0074362A"/>
    <w:rsid w:val="00745221"/>
    <w:rsid w:val="00750C99"/>
    <w:rsid w:val="0075199A"/>
    <w:rsid w:val="007718FB"/>
    <w:rsid w:val="00776F95"/>
    <w:rsid w:val="00782754"/>
    <w:rsid w:val="007849EF"/>
    <w:rsid w:val="00792298"/>
    <w:rsid w:val="007A0440"/>
    <w:rsid w:val="007A3EBD"/>
    <w:rsid w:val="007F3483"/>
    <w:rsid w:val="007F5223"/>
    <w:rsid w:val="008037EA"/>
    <w:rsid w:val="00824FEC"/>
    <w:rsid w:val="00831EB6"/>
    <w:rsid w:val="0083434B"/>
    <w:rsid w:val="00840F89"/>
    <w:rsid w:val="00842471"/>
    <w:rsid w:val="00844DF2"/>
    <w:rsid w:val="00844E2F"/>
    <w:rsid w:val="00845FE5"/>
    <w:rsid w:val="008541F0"/>
    <w:rsid w:val="008664FD"/>
    <w:rsid w:val="00871F9D"/>
    <w:rsid w:val="00880BE9"/>
    <w:rsid w:val="008819C9"/>
    <w:rsid w:val="00883D1E"/>
    <w:rsid w:val="008B3144"/>
    <w:rsid w:val="008B3485"/>
    <w:rsid w:val="008C6268"/>
    <w:rsid w:val="008D3539"/>
    <w:rsid w:val="008F7770"/>
    <w:rsid w:val="00900F95"/>
    <w:rsid w:val="00901F75"/>
    <w:rsid w:val="009173FD"/>
    <w:rsid w:val="00920806"/>
    <w:rsid w:val="00930BA7"/>
    <w:rsid w:val="00951309"/>
    <w:rsid w:val="00961716"/>
    <w:rsid w:val="00975764"/>
    <w:rsid w:val="00983134"/>
    <w:rsid w:val="009A39CA"/>
    <w:rsid w:val="009B362B"/>
    <w:rsid w:val="009D4345"/>
    <w:rsid w:val="009D5DD7"/>
    <w:rsid w:val="009D684C"/>
    <w:rsid w:val="009E263C"/>
    <w:rsid w:val="009F08C9"/>
    <w:rsid w:val="009F54AD"/>
    <w:rsid w:val="00A05B84"/>
    <w:rsid w:val="00A21C7C"/>
    <w:rsid w:val="00A23E0A"/>
    <w:rsid w:val="00A344BE"/>
    <w:rsid w:val="00A64E0F"/>
    <w:rsid w:val="00A716B2"/>
    <w:rsid w:val="00A7596B"/>
    <w:rsid w:val="00A805FF"/>
    <w:rsid w:val="00AC6B44"/>
    <w:rsid w:val="00AD2FC1"/>
    <w:rsid w:val="00AF37C0"/>
    <w:rsid w:val="00AF7A9A"/>
    <w:rsid w:val="00B03A47"/>
    <w:rsid w:val="00B1568A"/>
    <w:rsid w:val="00B21DCC"/>
    <w:rsid w:val="00B26726"/>
    <w:rsid w:val="00B3115F"/>
    <w:rsid w:val="00B41587"/>
    <w:rsid w:val="00B50709"/>
    <w:rsid w:val="00B909C2"/>
    <w:rsid w:val="00B91D53"/>
    <w:rsid w:val="00BA0034"/>
    <w:rsid w:val="00BA08E0"/>
    <w:rsid w:val="00BA129B"/>
    <w:rsid w:val="00BA130B"/>
    <w:rsid w:val="00BB0AC7"/>
    <w:rsid w:val="00BB5E75"/>
    <w:rsid w:val="00BC2C99"/>
    <w:rsid w:val="00BD2996"/>
    <w:rsid w:val="00BD6ACE"/>
    <w:rsid w:val="00BE50D0"/>
    <w:rsid w:val="00BE69BE"/>
    <w:rsid w:val="00BE6C6E"/>
    <w:rsid w:val="00BF62C3"/>
    <w:rsid w:val="00C113A0"/>
    <w:rsid w:val="00C23252"/>
    <w:rsid w:val="00C24ACC"/>
    <w:rsid w:val="00C430C5"/>
    <w:rsid w:val="00C432BB"/>
    <w:rsid w:val="00C639F9"/>
    <w:rsid w:val="00C722FF"/>
    <w:rsid w:val="00C7625B"/>
    <w:rsid w:val="00C81EF6"/>
    <w:rsid w:val="00C837C5"/>
    <w:rsid w:val="00C85FA4"/>
    <w:rsid w:val="00C86966"/>
    <w:rsid w:val="00CB0141"/>
    <w:rsid w:val="00CC3A85"/>
    <w:rsid w:val="00CC5A72"/>
    <w:rsid w:val="00CD2094"/>
    <w:rsid w:val="00CD4CFB"/>
    <w:rsid w:val="00CE31F0"/>
    <w:rsid w:val="00D01221"/>
    <w:rsid w:val="00D01EF3"/>
    <w:rsid w:val="00D15E4B"/>
    <w:rsid w:val="00D206F1"/>
    <w:rsid w:val="00D27E05"/>
    <w:rsid w:val="00D46BC8"/>
    <w:rsid w:val="00D551E8"/>
    <w:rsid w:val="00D6147C"/>
    <w:rsid w:val="00D72D9C"/>
    <w:rsid w:val="00D72E82"/>
    <w:rsid w:val="00D73360"/>
    <w:rsid w:val="00D85BB9"/>
    <w:rsid w:val="00D85F8B"/>
    <w:rsid w:val="00D8741F"/>
    <w:rsid w:val="00D90522"/>
    <w:rsid w:val="00D938AF"/>
    <w:rsid w:val="00D95701"/>
    <w:rsid w:val="00D95ADB"/>
    <w:rsid w:val="00DA0EB3"/>
    <w:rsid w:val="00DA4356"/>
    <w:rsid w:val="00DA454E"/>
    <w:rsid w:val="00DB5ADC"/>
    <w:rsid w:val="00DD0CDA"/>
    <w:rsid w:val="00DD186D"/>
    <w:rsid w:val="00DD7F21"/>
    <w:rsid w:val="00DE13AB"/>
    <w:rsid w:val="00DE2788"/>
    <w:rsid w:val="00DF4746"/>
    <w:rsid w:val="00E15DC0"/>
    <w:rsid w:val="00E22D23"/>
    <w:rsid w:val="00E37544"/>
    <w:rsid w:val="00E454CB"/>
    <w:rsid w:val="00E6575F"/>
    <w:rsid w:val="00E662D5"/>
    <w:rsid w:val="00E939C0"/>
    <w:rsid w:val="00E94155"/>
    <w:rsid w:val="00EA4401"/>
    <w:rsid w:val="00EB516E"/>
    <w:rsid w:val="00EB77E1"/>
    <w:rsid w:val="00EC4ECA"/>
    <w:rsid w:val="00ED1120"/>
    <w:rsid w:val="00EE13BB"/>
    <w:rsid w:val="00EE2922"/>
    <w:rsid w:val="00EE47EC"/>
    <w:rsid w:val="00EE7541"/>
    <w:rsid w:val="00EF51FB"/>
    <w:rsid w:val="00F115F5"/>
    <w:rsid w:val="00F14038"/>
    <w:rsid w:val="00F17F89"/>
    <w:rsid w:val="00F241D1"/>
    <w:rsid w:val="00F256F8"/>
    <w:rsid w:val="00F27A03"/>
    <w:rsid w:val="00F402D7"/>
    <w:rsid w:val="00F475FC"/>
    <w:rsid w:val="00F547DA"/>
    <w:rsid w:val="00F55EDF"/>
    <w:rsid w:val="00F572D0"/>
    <w:rsid w:val="00F57B5A"/>
    <w:rsid w:val="00F605C2"/>
    <w:rsid w:val="00F63064"/>
    <w:rsid w:val="00F66B9D"/>
    <w:rsid w:val="00F747AD"/>
    <w:rsid w:val="00F904BC"/>
    <w:rsid w:val="00FB0694"/>
    <w:rsid w:val="00FB129F"/>
    <w:rsid w:val="00FB305E"/>
    <w:rsid w:val="00FB553E"/>
    <w:rsid w:val="00FC26A4"/>
    <w:rsid w:val="00FD70A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EB50"/>
  <w15:docId w15:val="{FCC8DC89-CA53-2D49-BAE9-BF93B3D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25A"/>
  </w:style>
  <w:style w:type="paragraph" w:styleId="Heading1">
    <w:name w:val="heading 1"/>
    <w:aliases w:val="Indexed Text 1"/>
    <w:basedOn w:val="Normal"/>
    <w:next w:val="Normal"/>
    <w:qFormat/>
    <w:rsid w:val="004F35B0"/>
    <w:pPr>
      <w:keepNext/>
      <w:numPr>
        <w:numId w:val="18"/>
      </w:numPr>
      <w:spacing w:before="240" w:after="24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link w:val="Heading2Char"/>
    <w:qFormat/>
    <w:rsid w:val="004F35B0"/>
    <w:pPr>
      <w:keepNext/>
      <w:numPr>
        <w:ilvl w:val="1"/>
        <w:numId w:val="18"/>
      </w:numPr>
      <w:tabs>
        <w:tab w:val="num" w:pos="900"/>
      </w:tabs>
      <w:spacing w:after="120"/>
      <w:ind w:left="900"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4F35B0"/>
    <w:pPr>
      <w:numPr>
        <w:ilvl w:val="2"/>
        <w:numId w:val="18"/>
      </w:numPr>
      <w:spacing w:after="120"/>
      <w:outlineLvl w:val="2"/>
    </w:pPr>
    <w:rPr>
      <w:rFonts w:ascii="Arial" w:hAnsi="Arial"/>
    </w:rPr>
  </w:style>
  <w:style w:type="paragraph" w:styleId="Heading4">
    <w:name w:val="heading 4"/>
    <w:basedOn w:val="Heading3"/>
    <w:next w:val="Normal"/>
    <w:qFormat/>
    <w:rsid w:val="004F35B0"/>
    <w:pPr>
      <w:numPr>
        <w:ilvl w:val="3"/>
      </w:num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225A"/>
    <w:pPr>
      <w:ind w:left="-1350"/>
      <w:jc w:val="center"/>
    </w:pPr>
    <w:rPr>
      <w:b/>
    </w:rPr>
  </w:style>
  <w:style w:type="paragraph" w:styleId="BodyText">
    <w:name w:val="Body Text"/>
    <w:aliases w:val="CONVERT"/>
    <w:basedOn w:val="Normal"/>
    <w:rsid w:val="008819C9"/>
    <w:pPr>
      <w:widowControl w:val="0"/>
      <w:autoSpaceDE w:val="0"/>
      <w:autoSpaceDN w:val="0"/>
      <w:adjustRightInd w:val="0"/>
      <w:spacing w:before="120"/>
      <w:jc w:val="center"/>
    </w:pPr>
    <w:rPr>
      <w:b/>
      <w:szCs w:val="24"/>
      <w:u w:val="single"/>
    </w:rPr>
  </w:style>
  <w:style w:type="paragraph" w:styleId="BalloonText">
    <w:name w:val="Balloon Text"/>
    <w:basedOn w:val="Normal"/>
    <w:semiHidden/>
    <w:rsid w:val="006911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3360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4F35B0"/>
    <w:rPr>
      <w:rFonts w:ascii="Arial" w:hAnsi="Arial" w:cs="Arial"/>
      <w:b/>
      <w:bCs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51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EA612-60E4-014A-B0A6-3C1FDEEA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PERMIT          </vt:lpstr>
    </vt:vector>
  </TitlesOfParts>
  <Company>Genentech, Inc.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PERMIT          </dc:title>
  <dc:subject/>
  <dc:creator>GenenUser</dc:creator>
  <cp:keywords/>
  <dc:description/>
  <cp:lastModifiedBy>Arafat Mohammed Chisti</cp:lastModifiedBy>
  <cp:revision>3</cp:revision>
  <cp:lastPrinted>2025-04-28T08:17:00Z</cp:lastPrinted>
  <dcterms:created xsi:type="dcterms:W3CDTF">2025-05-01T23:08:00Z</dcterms:created>
  <dcterms:modified xsi:type="dcterms:W3CDTF">2025-05-01T23:34:00Z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